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18021" w14:textId="77777777" w:rsidR="006D410F" w:rsidRPr="007838F2" w:rsidRDefault="006D410F" w:rsidP="00D04EAF"/>
    <w:p w14:paraId="343AF7FA" w14:textId="77777777" w:rsidR="00AA21D1" w:rsidRPr="007838F2" w:rsidRDefault="00AA21D1" w:rsidP="00AA21D1">
      <w:pPr>
        <w:rPr>
          <w:sz w:val="48"/>
          <w:szCs w:val="48"/>
        </w:rPr>
      </w:pPr>
    </w:p>
    <w:p w14:paraId="64F8A6AA" w14:textId="16EAFD50" w:rsidR="00D429E2" w:rsidRPr="007838F2" w:rsidRDefault="00DE6F62" w:rsidP="00D429E2">
      <w:pPr>
        <w:pStyle w:val="Rubrik"/>
        <w:rPr>
          <w:rFonts w:ascii="Times New Roman" w:hAnsi="Times New Roman"/>
          <w:sz w:val="36"/>
          <w:szCs w:val="36"/>
          <w:lang w:eastAsia="ja-JP"/>
        </w:rPr>
      </w:pPr>
      <w:r w:rsidRPr="007838F2">
        <w:rPr>
          <w:rFonts w:ascii="Times New Roman" w:hAnsi="Times New Roman"/>
          <w:sz w:val="36"/>
          <w:szCs w:val="36"/>
          <w:lang w:eastAsia="ja-JP"/>
        </w:rPr>
        <w:t xml:space="preserve">Protokoll fört vid årsmöte för </w:t>
      </w:r>
      <w:r w:rsidR="00D429E2" w:rsidRPr="007838F2">
        <w:rPr>
          <w:rFonts w:ascii="Times New Roman" w:hAnsi="Times New Roman"/>
          <w:sz w:val="36"/>
          <w:szCs w:val="36"/>
          <w:lang w:eastAsia="ja-JP"/>
        </w:rPr>
        <w:t>Läns</w:t>
      </w:r>
      <w:r w:rsidRPr="007838F2">
        <w:rPr>
          <w:rFonts w:ascii="Times New Roman" w:hAnsi="Times New Roman"/>
          <w:sz w:val="36"/>
          <w:szCs w:val="36"/>
          <w:lang w:eastAsia="ja-JP"/>
        </w:rPr>
        <w:t>teatrarna i Sverige</w:t>
      </w:r>
      <w:r w:rsidR="000F3594" w:rsidRPr="007838F2">
        <w:rPr>
          <w:rFonts w:ascii="Times New Roman" w:hAnsi="Times New Roman"/>
          <w:sz w:val="36"/>
          <w:szCs w:val="36"/>
          <w:lang w:eastAsia="ja-JP"/>
        </w:rPr>
        <w:t xml:space="preserve"> 2017</w:t>
      </w:r>
    </w:p>
    <w:p w14:paraId="321EAF89" w14:textId="139D1631" w:rsidR="00D429E2" w:rsidRPr="007838F2" w:rsidRDefault="00D429E2" w:rsidP="00D429E2">
      <w:pPr>
        <w:widowControl w:val="0"/>
        <w:autoSpaceDE w:val="0"/>
        <w:autoSpaceDN w:val="0"/>
        <w:adjustRightInd w:val="0"/>
        <w:ind w:left="960" w:hanging="960"/>
        <w:rPr>
          <w:sz w:val="20"/>
          <w:szCs w:val="20"/>
          <w:lang w:eastAsia="ja-JP"/>
        </w:rPr>
      </w:pPr>
      <w:r w:rsidRPr="007838F2">
        <w:rPr>
          <w:bCs/>
          <w:sz w:val="20"/>
          <w:szCs w:val="20"/>
          <w:lang w:eastAsia="ja-JP"/>
        </w:rPr>
        <w:t>Datum: </w:t>
      </w:r>
      <w:r w:rsidRPr="007838F2">
        <w:rPr>
          <w:bCs/>
          <w:sz w:val="20"/>
          <w:szCs w:val="20"/>
          <w:lang w:eastAsia="ja-JP"/>
        </w:rPr>
        <w:tab/>
      </w:r>
      <w:r w:rsidRPr="007838F2">
        <w:rPr>
          <w:bCs/>
          <w:sz w:val="20"/>
          <w:szCs w:val="20"/>
          <w:lang w:eastAsia="ja-JP"/>
        </w:rPr>
        <w:tab/>
      </w:r>
      <w:r w:rsidR="000F3594" w:rsidRPr="007838F2">
        <w:rPr>
          <w:bCs/>
          <w:sz w:val="20"/>
          <w:szCs w:val="20"/>
          <w:lang w:eastAsia="ja-JP"/>
        </w:rPr>
        <w:t>onsdag</w:t>
      </w:r>
      <w:r w:rsidR="00357608" w:rsidRPr="007838F2">
        <w:rPr>
          <w:bCs/>
          <w:sz w:val="20"/>
          <w:szCs w:val="20"/>
          <w:lang w:eastAsia="ja-JP"/>
        </w:rPr>
        <w:t xml:space="preserve"> den 29 mars</w:t>
      </w:r>
    </w:p>
    <w:p w14:paraId="5E40E433" w14:textId="2F5FECE6" w:rsidR="00D429E2" w:rsidRPr="007838F2" w:rsidRDefault="000F3594" w:rsidP="00D429E2">
      <w:pPr>
        <w:widowControl w:val="0"/>
        <w:autoSpaceDE w:val="0"/>
        <w:autoSpaceDN w:val="0"/>
        <w:adjustRightInd w:val="0"/>
        <w:ind w:left="960" w:hanging="960"/>
        <w:rPr>
          <w:sz w:val="20"/>
          <w:szCs w:val="20"/>
          <w:lang w:eastAsia="ja-JP"/>
        </w:rPr>
      </w:pPr>
      <w:r w:rsidRPr="007838F2">
        <w:rPr>
          <w:bCs/>
          <w:sz w:val="20"/>
          <w:szCs w:val="20"/>
          <w:lang w:eastAsia="ja-JP"/>
        </w:rPr>
        <w:t>Tid: </w:t>
      </w:r>
      <w:r w:rsidRPr="007838F2">
        <w:rPr>
          <w:bCs/>
          <w:sz w:val="20"/>
          <w:szCs w:val="20"/>
          <w:lang w:eastAsia="ja-JP"/>
        </w:rPr>
        <w:tab/>
      </w:r>
      <w:r w:rsidRPr="007838F2">
        <w:rPr>
          <w:bCs/>
          <w:sz w:val="20"/>
          <w:szCs w:val="20"/>
          <w:lang w:eastAsia="ja-JP"/>
        </w:rPr>
        <w:tab/>
        <w:t>13.30</w:t>
      </w:r>
      <w:r w:rsidR="00CB211E" w:rsidRPr="007838F2">
        <w:rPr>
          <w:bCs/>
          <w:sz w:val="20"/>
          <w:szCs w:val="20"/>
          <w:lang w:eastAsia="ja-JP"/>
        </w:rPr>
        <w:t xml:space="preserve"> – 14.30</w:t>
      </w:r>
    </w:p>
    <w:p w14:paraId="7A7F52AA" w14:textId="380B12A2" w:rsidR="00D429E2" w:rsidRPr="007838F2" w:rsidRDefault="00D429E2" w:rsidP="00D429E2">
      <w:pPr>
        <w:widowControl w:val="0"/>
        <w:autoSpaceDE w:val="0"/>
        <w:autoSpaceDN w:val="0"/>
        <w:adjustRightInd w:val="0"/>
        <w:ind w:left="960" w:hanging="960"/>
        <w:rPr>
          <w:bCs/>
          <w:sz w:val="20"/>
          <w:szCs w:val="20"/>
          <w:lang w:eastAsia="ja-JP"/>
        </w:rPr>
      </w:pPr>
      <w:r w:rsidRPr="007838F2">
        <w:rPr>
          <w:bCs/>
          <w:sz w:val="20"/>
          <w:szCs w:val="20"/>
          <w:lang w:eastAsia="ja-JP"/>
        </w:rPr>
        <w:t xml:space="preserve">Plats: </w:t>
      </w:r>
      <w:r w:rsidRPr="007838F2">
        <w:rPr>
          <w:bCs/>
          <w:sz w:val="20"/>
          <w:szCs w:val="20"/>
          <w:lang w:eastAsia="ja-JP"/>
        </w:rPr>
        <w:tab/>
      </w:r>
      <w:r w:rsidR="00691687" w:rsidRPr="007838F2">
        <w:rPr>
          <w:bCs/>
          <w:sz w:val="20"/>
          <w:szCs w:val="20"/>
          <w:lang w:eastAsia="ja-JP"/>
        </w:rPr>
        <w:tab/>
      </w:r>
      <w:r w:rsidR="00357608" w:rsidRPr="007838F2">
        <w:rPr>
          <w:bCs/>
          <w:sz w:val="20"/>
          <w:szCs w:val="20"/>
          <w:lang w:eastAsia="ja-JP"/>
        </w:rPr>
        <w:t>Folkteatern Gävleborg</w:t>
      </w:r>
    </w:p>
    <w:p w14:paraId="0193314F" w14:textId="13053280" w:rsidR="00D429E2" w:rsidRPr="007838F2" w:rsidRDefault="00DE6F62" w:rsidP="00D429E2">
      <w:pPr>
        <w:widowControl w:val="0"/>
        <w:autoSpaceDE w:val="0"/>
        <w:autoSpaceDN w:val="0"/>
        <w:adjustRightInd w:val="0"/>
        <w:ind w:left="960" w:hanging="960"/>
        <w:rPr>
          <w:bCs/>
          <w:sz w:val="20"/>
          <w:szCs w:val="20"/>
          <w:lang w:eastAsia="ja-JP"/>
        </w:rPr>
      </w:pPr>
      <w:r w:rsidRPr="007838F2">
        <w:rPr>
          <w:bCs/>
          <w:sz w:val="20"/>
          <w:szCs w:val="20"/>
          <w:lang w:eastAsia="ja-JP"/>
        </w:rPr>
        <w:t xml:space="preserve">Närvarande: </w:t>
      </w:r>
      <w:r w:rsidR="00D429E2" w:rsidRPr="007838F2">
        <w:rPr>
          <w:bCs/>
          <w:sz w:val="20"/>
          <w:szCs w:val="20"/>
          <w:lang w:eastAsia="ja-JP"/>
        </w:rPr>
        <w:tab/>
      </w:r>
      <w:r w:rsidR="005319C7" w:rsidRPr="007838F2">
        <w:rPr>
          <w:bCs/>
          <w:sz w:val="20"/>
          <w:szCs w:val="20"/>
          <w:lang w:eastAsia="ja-JP"/>
        </w:rPr>
        <w:t xml:space="preserve">Enligt bifogad närvarolista </w:t>
      </w:r>
    </w:p>
    <w:p w14:paraId="60D1A0FF" w14:textId="77777777" w:rsidR="00D429E2" w:rsidRPr="007838F2" w:rsidRDefault="00D429E2" w:rsidP="00D429E2">
      <w:pPr>
        <w:rPr>
          <w:sz w:val="20"/>
          <w:szCs w:val="20"/>
        </w:rPr>
      </w:pPr>
    </w:p>
    <w:p w14:paraId="31845E56" w14:textId="77777777" w:rsidR="00DE6F62" w:rsidRPr="007838F2" w:rsidRDefault="00DE6F62" w:rsidP="00DE6F62">
      <w:pPr>
        <w:widowControl w:val="0"/>
        <w:autoSpaceDE w:val="0"/>
        <w:autoSpaceDN w:val="0"/>
        <w:adjustRightInd w:val="0"/>
        <w:rPr>
          <w:b/>
          <w:lang w:eastAsia="ja-JP"/>
        </w:rPr>
      </w:pPr>
    </w:p>
    <w:p w14:paraId="799DE20E" w14:textId="514D4326" w:rsidR="00DE6F62" w:rsidRPr="007838F2" w:rsidRDefault="00DE6F62" w:rsidP="00DE6F62">
      <w:pPr>
        <w:widowControl w:val="0"/>
        <w:autoSpaceDE w:val="0"/>
        <w:autoSpaceDN w:val="0"/>
        <w:adjustRightInd w:val="0"/>
        <w:rPr>
          <w:b/>
          <w:lang w:eastAsia="ja-JP"/>
        </w:rPr>
      </w:pPr>
      <w:r w:rsidRPr="007838F2">
        <w:rPr>
          <w:b/>
          <w:lang w:eastAsia="ja-JP"/>
        </w:rPr>
        <w:t xml:space="preserve">§ 1. </w:t>
      </w:r>
      <w:r w:rsidR="007838F2">
        <w:rPr>
          <w:b/>
          <w:lang w:eastAsia="ja-JP"/>
        </w:rPr>
        <w:t xml:space="preserve">  </w:t>
      </w:r>
      <w:r w:rsidRPr="007838F2">
        <w:rPr>
          <w:b/>
          <w:lang w:eastAsia="ja-JP"/>
        </w:rPr>
        <w:t>Öppnande av mötet</w:t>
      </w:r>
    </w:p>
    <w:p w14:paraId="38F63251" w14:textId="7F9DC763" w:rsidR="00DE6F62" w:rsidRPr="007838F2" w:rsidRDefault="00DE6F62" w:rsidP="00DE6F62">
      <w:pPr>
        <w:widowControl w:val="0"/>
        <w:autoSpaceDE w:val="0"/>
        <w:autoSpaceDN w:val="0"/>
        <w:adjustRightInd w:val="0"/>
        <w:rPr>
          <w:lang w:eastAsia="ja-JP"/>
        </w:rPr>
      </w:pPr>
      <w:r w:rsidRPr="007838F2">
        <w:rPr>
          <w:lang w:eastAsia="ja-JP"/>
        </w:rPr>
        <w:t xml:space="preserve">Länsteatrarna i Sveriges ordförande Åsa Kratz förklarade mötet öppnat. </w:t>
      </w:r>
    </w:p>
    <w:p w14:paraId="57F51162" w14:textId="77777777" w:rsidR="00DE6F62" w:rsidRPr="007838F2" w:rsidRDefault="00DE6F62" w:rsidP="00DE6F62">
      <w:pPr>
        <w:widowControl w:val="0"/>
        <w:autoSpaceDE w:val="0"/>
        <w:autoSpaceDN w:val="0"/>
        <w:adjustRightInd w:val="0"/>
        <w:rPr>
          <w:b/>
          <w:lang w:eastAsia="ja-JP"/>
        </w:rPr>
      </w:pPr>
    </w:p>
    <w:p w14:paraId="6FA8D323" w14:textId="77777777" w:rsidR="00DE6F62" w:rsidRPr="007838F2" w:rsidRDefault="00DE6F62" w:rsidP="00DE6F62">
      <w:r w:rsidRPr="007838F2">
        <w:rPr>
          <w:b/>
        </w:rPr>
        <w:t>§2.   Val av ordförande och sekreterare för mötet</w:t>
      </w:r>
      <w:r w:rsidRPr="007838F2">
        <w:t>.</w:t>
      </w:r>
    </w:p>
    <w:p w14:paraId="3AB8CD31" w14:textId="439F8393" w:rsidR="00DE6F62" w:rsidRPr="007838F2" w:rsidRDefault="00DE6F62" w:rsidP="00DE6F62">
      <w:pPr>
        <w:widowControl w:val="0"/>
        <w:autoSpaceDE w:val="0"/>
        <w:autoSpaceDN w:val="0"/>
        <w:adjustRightInd w:val="0"/>
        <w:rPr>
          <w:lang w:eastAsia="ja-JP"/>
        </w:rPr>
      </w:pPr>
      <w:r w:rsidRPr="007838F2">
        <w:rPr>
          <w:lang w:eastAsia="ja-JP"/>
        </w:rPr>
        <w:t>Ti</w:t>
      </w:r>
      <w:r w:rsidR="000800E2" w:rsidRPr="007838F2">
        <w:rPr>
          <w:lang w:eastAsia="ja-JP"/>
        </w:rPr>
        <w:t xml:space="preserve">ll ordförande för mötet valdes </w:t>
      </w:r>
      <w:r w:rsidR="00357608" w:rsidRPr="007838F2">
        <w:rPr>
          <w:lang w:eastAsia="ja-JP"/>
        </w:rPr>
        <w:t xml:space="preserve">Carina Holm </w:t>
      </w:r>
      <w:r w:rsidRPr="007838F2">
        <w:rPr>
          <w:lang w:eastAsia="ja-JP"/>
        </w:rPr>
        <w:t>och</w:t>
      </w:r>
      <w:r w:rsidR="00FE6B1A" w:rsidRPr="007838F2">
        <w:rPr>
          <w:lang w:eastAsia="ja-JP"/>
        </w:rPr>
        <w:t xml:space="preserve"> till mötessekreterare valdes </w:t>
      </w:r>
      <w:r w:rsidR="00357608" w:rsidRPr="007838F2">
        <w:rPr>
          <w:lang w:eastAsia="ja-JP"/>
        </w:rPr>
        <w:t xml:space="preserve">Mattias </w:t>
      </w:r>
      <w:proofErr w:type="spellStart"/>
      <w:r w:rsidR="00357608" w:rsidRPr="007838F2">
        <w:rPr>
          <w:lang w:eastAsia="ja-JP"/>
        </w:rPr>
        <w:t>Desac</w:t>
      </w:r>
      <w:proofErr w:type="spellEnd"/>
      <w:r w:rsidRPr="007838F2">
        <w:rPr>
          <w:lang w:eastAsia="ja-JP"/>
        </w:rPr>
        <w:t>.</w:t>
      </w:r>
    </w:p>
    <w:p w14:paraId="5EA4A4CB" w14:textId="77777777" w:rsidR="00DE6F62" w:rsidRPr="007838F2" w:rsidRDefault="00DE6F62" w:rsidP="00DE6F62"/>
    <w:p w14:paraId="6D52F156" w14:textId="77777777" w:rsidR="00DE6F62" w:rsidRPr="007838F2" w:rsidRDefault="00DE6F62" w:rsidP="00DE6F62">
      <w:pPr>
        <w:rPr>
          <w:b/>
        </w:rPr>
      </w:pPr>
      <w:r w:rsidRPr="007838F2">
        <w:rPr>
          <w:b/>
        </w:rPr>
        <w:t>§3.   Val av två justerare.</w:t>
      </w:r>
    </w:p>
    <w:p w14:paraId="2201582B" w14:textId="1F377AEB" w:rsidR="00DE6F62" w:rsidRPr="007838F2" w:rsidRDefault="00D06295" w:rsidP="00DE6F62">
      <w:pPr>
        <w:rPr>
          <w:lang w:eastAsia="ja-JP"/>
        </w:rPr>
      </w:pPr>
      <w:r w:rsidRPr="007838F2">
        <w:rPr>
          <w:lang w:eastAsia="ja-JP"/>
        </w:rPr>
        <w:t xml:space="preserve">Till justerare valdes </w:t>
      </w:r>
      <w:r w:rsidR="00F100FF" w:rsidRPr="007838F2">
        <w:rPr>
          <w:lang w:eastAsia="ja-JP"/>
        </w:rPr>
        <w:t>Lennart Pettersson</w:t>
      </w:r>
      <w:r w:rsidR="006C58DD">
        <w:rPr>
          <w:lang w:eastAsia="ja-JP"/>
        </w:rPr>
        <w:t>, ledamot,</w:t>
      </w:r>
      <w:r w:rsidR="006C789A" w:rsidRPr="007838F2">
        <w:rPr>
          <w:lang w:eastAsia="ja-JP"/>
        </w:rPr>
        <w:t xml:space="preserve"> </w:t>
      </w:r>
      <w:r w:rsidR="006C58DD">
        <w:rPr>
          <w:lang w:eastAsia="ja-JP"/>
        </w:rPr>
        <w:t>Örebro Länsteater</w:t>
      </w:r>
      <w:r w:rsidR="00F100FF" w:rsidRPr="007838F2">
        <w:rPr>
          <w:lang w:eastAsia="ja-JP"/>
        </w:rPr>
        <w:t xml:space="preserve"> och </w:t>
      </w:r>
      <w:proofErr w:type="spellStart"/>
      <w:r w:rsidR="00F100FF" w:rsidRPr="007838F2">
        <w:rPr>
          <w:lang w:eastAsia="ja-JP"/>
        </w:rPr>
        <w:t>Meit</w:t>
      </w:r>
      <w:proofErr w:type="spellEnd"/>
      <w:r w:rsidR="00F100FF" w:rsidRPr="007838F2">
        <w:rPr>
          <w:lang w:eastAsia="ja-JP"/>
        </w:rPr>
        <w:t xml:space="preserve"> </w:t>
      </w:r>
      <w:proofErr w:type="spellStart"/>
      <w:r w:rsidR="00F100FF" w:rsidRPr="007838F2">
        <w:rPr>
          <w:lang w:eastAsia="ja-JP"/>
        </w:rPr>
        <w:t>Fohlin</w:t>
      </w:r>
      <w:proofErr w:type="spellEnd"/>
      <w:r w:rsidR="00776265" w:rsidRPr="007838F2">
        <w:rPr>
          <w:lang w:eastAsia="ja-JP"/>
        </w:rPr>
        <w:t xml:space="preserve"> </w:t>
      </w:r>
      <w:r w:rsidR="006C58DD" w:rsidRPr="006C58DD">
        <w:rPr>
          <w:rStyle w:val="Kommentarsreferens"/>
          <w:sz w:val="24"/>
          <w:szCs w:val="24"/>
        </w:rPr>
        <w:t>ordförande,</w:t>
      </w:r>
      <w:r w:rsidR="006C58DD">
        <w:rPr>
          <w:rStyle w:val="Kommentarsreferens"/>
        </w:rPr>
        <w:t xml:space="preserve"> </w:t>
      </w:r>
      <w:r w:rsidR="006C58DD">
        <w:rPr>
          <w:lang w:eastAsia="ja-JP"/>
        </w:rPr>
        <w:t>Länsteatern på Gotland.</w:t>
      </w:r>
    </w:p>
    <w:p w14:paraId="28A04110" w14:textId="77777777" w:rsidR="00DE6F62" w:rsidRPr="007838F2" w:rsidRDefault="00DE6F62" w:rsidP="00DE6F62"/>
    <w:p w14:paraId="26ECDBAE" w14:textId="77777777" w:rsidR="00DE6F62" w:rsidRPr="007838F2" w:rsidRDefault="00DE6F62" w:rsidP="00DE6F62">
      <w:pPr>
        <w:rPr>
          <w:b/>
        </w:rPr>
      </w:pPr>
      <w:r w:rsidRPr="007838F2">
        <w:rPr>
          <w:b/>
        </w:rPr>
        <w:t>§4.   Fråga om årsmötet utlysts enligt stadgarna.</w:t>
      </w:r>
    </w:p>
    <w:p w14:paraId="24143B23" w14:textId="079B6D8A" w:rsidR="006C134D" w:rsidRPr="007838F2" w:rsidRDefault="0060531E" w:rsidP="00DE6F62">
      <w:r w:rsidRPr="007838F2">
        <w:t>En s</w:t>
      </w:r>
      <w:r w:rsidR="00357608" w:rsidRPr="007838F2">
        <w:t>kri</w:t>
      </w:r>
      <w:r w:rsidR="00CC0174">
        <w:t xml:space="preserve">ftlig inbjudan gick ut den 10/2, </w:t>
      </w:r>
      <w:r w:rsidR="00357608" w:rsidRPr="007838F2">
        <w:t>kallelse 8</w:t>
      </w:r>
      <w:r w:rsidRPr="007838F2">
        <w:t xml:space="preserve"> mars</w:t>
      </w:r>
      <w:r w:rsidR="00CC0174">
        <w:t xml:space="preserve">. </w:t>
      </w:r>
      <w:r w:rsidRPr="007838F2">
        <w:t xml:space="preserve">Handlingarna </w:t>
      </w:r>
      <w:r w:rsidR="00357608" w:rsidRPr="007838F2">
        <w:t>till årsmötet skickad</w:t>
      </w:r>
      <w:r w:rsidR="00CC0174">
        <w:t xml:space="preserve">es ut den 22 mars. </w:t>
      </w:r>
      <w:r w:rsidR="00D06295" w:rsidRPr="007838F2">
        <w:t xml:space="preserve">Årsmötet </w:t>
      </w:r>
      <w:r w:rsidRPr="007838F2">
        <w:t>godkände att mötet u</w:t>
      </w:r>
      <w:r w:rsidR="00D06295" w:rsidRPr="007838F2">
        <w:t>tl</w:t>
      </w:r>
      <w:r w:rsidR="00BE0DFA" w:rsidRPr="007838F2">
        <w:t>y</w:t>
      </w:r>
      <w:r w:rsidR="00D06295" w:rsidRPr="007838F2">
        <w:t>st</w:t>
      </w:r>
      <w:r w:rsidRPr="007838F2">
        <w:t>s</w:t>
      </w:r>
      <w:r w:rsidR="00D06295" w:rsidRPr="007838F2">
        <w:t xml:space="preserve"> enligt stadgarna</w:t>
      </w:r>
      <w:r w:rsidRPr="007838F2">
        <w:t>.</w:t>
      </w:r>
    </w:p>
    <w:p w14:paraId="2BF4F03A" w14:textId="77777777" w:rsidR="00DE6F62" w:rsidRPr="007838F2" w:rsidRDefault="00DE6F62" w:rsidP="00DE6F62"/>
    <w:p w14:paraId="6EB0B43D" w14:textId="77777777" w:rsidR="00DE6F62" w:rsidRPr="007838F2" w:rsidRDefault="00DE6F62" w:rsidP="00DE6F62">
      <w:pPr>
        <w:rPr>
          <w:b/>
        </w:rPr>
      </w:pPr>
      <w:r w:rsidRPr="007838F2">
        <w:rPr>
          <w:b/>
        </w:rPr>
        <w:t>§5.   Fastställande av föredragningslista.</w:t>
      </w:r>
    </w:p>
    <w:p w14:paraId="09D0F9E3" w14:textId="012B83CA" w:rsidR="00202278" w:rsidRPr="007838F2" w:rsidRDefault="00DE6F62" w:rsidP="00DE6F62">
      <w:pPr>
        <w:widowControl w:val="0"/>
        <w:autoSpaceDE w:val="0"/>
        <w:autoSpaceDN w:val="0"/>
        <w:adjustRightInd w:val="0"/>
        <w:rPr>
          <w:lang w:eastAsia="ja-JP"/>
        </w:rPr>
      </w:pPr>
      <w:r w:rsidRPr="007838F2">
        <w:rPr>
          <w:lang w:eastAsia="ja-JP"/>
        </w:rPr>
        <w:t xml:space="preserve">Årsmötet beslutade att fastställa </w:t>
      </w:r>
      <w:r w:rsidR="006C58DD">
        <w:t>med följande tillägg, §18 Val av ombud till Kulturlyftet.</w:t>
      </w:r>
    </w:p>
    <w:p w14:paraId="0BFF79D4" w14:textId="653F0E2C" w:rsidR="00DE6F62" w:rsidRPr="007838F2" w:rsidRDefault="00DE6F62" w:rsidP="00DE6F62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662CE7F9" w14:textId="77777777" w:rsidR="00DE6F62" w:rsidRPr="007838F2" w:rsidRDefault="00DE6F62" w:rsidP="00DE6F62">
      <w:pPr>
        <w:rPr>
          <w:b/>
        </w:rPr>
      </w:pPr>
      <w:r w:rsidRPr="007838F2">
        <w:rPr>
          <w:b/>
        </w:rPr>
        <w:t xml:space="preserve">§6.   Fastställande av röstlängd. </w:t>
      </w:r>
    </w:p>
    <w:p w14:paraId="7E047651" w14:textId="5987844E" w:rsidR="00D06295" w:rsidRPr="007838F2" w:rsidRDefault="00202278" w:rsidP="00DE6F62">
      <w:pPr>
        <w:widowControl w:val="0"/>
        <w:autoSpaceDE w:val="0"/>
        <w:autoSpaceDN w:val="0"/>
        <w:adjustRightInd w:val="0"/>
        <w:rPr>
          <w:lang w:eastAsia="ja-JP"/>
        </w:rPr>
      </w:pPr>
      <w:r w:rsidRPr="007838F2">
        <w:rPr>
          <w:lang w:eastAsia="ja-JP"/>
        </w:rPr>
        <w:t>Ordförande gick igenom</w:t>
      </w:r>
      <w:r w:rsidR="006C789A" w:rsidRPr="007838F2">
        <w:rPr>
          <w:lang w:eastAsia="ja-JP"/>
        </w:rPr>
        <w:t xml:space="preserve"> deltagarlistan för</w:t>
      </w:r>
      <w:r w:rsidR="00FE6B1A" w:rsidRPr="007838F2">
        <w:rPr>
          <w:lang w:eastAsia="ja-JP"/>
        </w:rPr>
        <w:t xml:space="preserve"> att</w:t>
      </w:r>
      <w:r w:rsidR="006C789A" w:rsidRPr="007838F2">
        <w:rPr>
          <w:lang w:eastAsia="ja-JP"/>
        </w:rPr>
        <w:t xml:space="preserve"> försäkra</w:t>
      </w:r>
      <w:r w:rsidR="005A0CB3" w:rsidRPr="007838F2">
        <w:rPr>
          <w:lang w:eastAsia="ja-JP"/>
        </w:rPr>
        <w:t xml:space="preserve"> om</w:t>
      </w:r>
      <w:r w:rsidR="006C789A" w:rsidRPr="007838F2">
        <w:rPr>
          <w:lang w:eastAsia="ja-JP"/>
        </w:rPr>
        <w:t xml:space="preserve"> vilka som har</w:t>
      </w:r>
      <w:r w:rsidR="005A0CB3" w:rsidRPr="007838F2">
        <w:rPr>
          <w:lang w:eastAsia="ja-JP"/>
        </w:rPr>
        <w:t xml:space="preserve"> rösträtt. </w:t>
      </w:r>
      <w:r w:rsidR="00DE6F62" w:rsidRPr="007838F2">
        <w:rPr>
          <w:lang w:eastAsia="ja-JP"/>
        </w:rPr>
        <w:t xml:space="preserve">Årsmötet beslutade </w:t>
      </w:r>
      <w:r w:rsidR="00D06295" w:rsidRPr="007838F2">
        <w:rPr>
          <w:lang w:eastAsia="ja-JP"/>
        </w:rPr>
        <w:t>att fastställa röstlängden en</w:t>
      </w:r>
      <w:r w:rsidRPr="007838F2">
        <w:rPr>
          <w:lang w:eastAsia="ja-JP"/>
        </w:rPr>
        <w:t>ligt förteckningen.</w:t>
      </w:r>
      <w:r w:rsidR="005A0CB3" w:rsidRPr="007838F2">
        <w:rPr>
          <w:lang w:eastAsia="ja-JP"/>
        </w:rPr>
        <w:t xml:space="preserve"> 13 ombud/röstberättigade</w:t>
      </w:r>
      <w:r w:rsidR="006C789A" w:rsidRPr="007838F2">
        <w:rPr>
          <w:lang w:eastAsia="ja-JP"/>
        </w:rPr>
        <w:t xml:space="preserve"> fanns</w:t>
      </w:r>
      <w:r w:rsidR="005A0CB3" w:rsidRPr="007838F2">
        <w:rPr>
          <w:lang w:eastAsia="ja-JP"/>
        </w:rPr>
        <w:t xml:space="preserve"> på plats. </w:t>
      </w:r>
    </w:p>
    <w:p w14:paraId="2B59283E" w14:textId="77777777" w:rsidR="00DE6F62" w:rsidRPr="007838F2" w:rsidRDefault="00DE6F62" w:rsidP="00DE6F62"/>
    <w:p w14:paraId="1669A2A0" w14:textId="77777777" w:rsidR="00DE6F62" w:rsidRPr="007838F2" w:rsidRDefault="00DE6F62" w:rsidP="00DE6F62">
      <w:pPr>
        <w:rPr>
          <w:b/>
        </w:rPr>
      </w:pPr>
      <w:r w:rsidRPr="007838F2">
        <w:rPr>
          <w:b/>
        </w:rPr>
        <w:t>§7.   Föredragning av styrelsens årsredovisning.</w:t>
      </w:r>
    </w:p>
    <w:p w14:paraId="1B60D9A7" w14:textId="4EB060CB" w:rsidR="0060531E" w:rsidRPr="007838F2" w:rsidRDefault="0060531E" w:rsidP="00DE6F62">
      <w:pPr>
        <w:widowControl w:val="0"/>
        <w:autoSpaceDE w:val="0"/>
        <w:autoSpaceDN w:val="0"/>
        <w:adjustRightInd w:val="0"/>
        <w:rPr>
          <w:lang w:eastAsia="ja-JP"/>
        </w:rPr>
      </w:pPr>
      <w:r w:rsidRPr="007838F2">
        <w:rPr>
          <w:lang w:eastAsia="ja-JP"/>
        </w:rPr>
        <w:t>Ordförande gick igenom verks</w:t>
      </w:r>
      <w:r w:rsidR="00B32636">
        <w:rPr>
          <w:lang w:eastAsia="ja-JP"/>
        </w:rPr>
        <w:t>amhetsberättelsen.</w:t>
      </w:r>
    </w:p>
    <w:p w14:paraId="44482EF8" w14:textId="4ED21677" w:rsidR="00D06295" w:rsidRPr="007838F2" w:rsidRDefault="0060531E" w:rsidP="00DE6F62">
      <w:pPr>
        <w:widowControl w:val="0"/>
        <w:autoSpaceDE w:val="0"/>
        <w:autoSpaceDN w:val="0"/>
        <w:adjustRightInd w:val="0"/>
        <w:rPr>
          <w:lang w:eastAsia="ja-JP"/>
        </w:rPr>
      </w:pPr>
      <w:r w:rsidRPr="007838F2">
        <w:rPr>
          <w:lang w:eastAsia="ja-JP"/>
        </w:rPr>
        <w:t>Årsmötet beslutade att godkänna årsredovisningen o</w:t>
      </w:r>
      <w:r w:rsidR="00927175" w:rsidRPr="007838F2">
        <w:rPr>
          <w:lang w:eastAsia="ja-JP"/>
        </w:rPr>
        <w:t>ch lägga den till handlingarna.</w:t>
      </w:r>
    </w:p>
    <w:p w14:paraId="14CC8723" w14:textId="77777777" w:rsidR="00DE6F62" w:rsidRPr="007838F2" w:rsidRDefault="00DE6F62" w:rsidP="00DE6F62"/>
    <w:p w14:paraId="0568F387" w14:textId="77777777" w:rsidR="00DE6F62" w:rsidRPr="007838F2" w:rsidRDefault="00DE6F62" w:rsidP="00DE6F62">
      <w:pPr>
        <w:rPr>
          <w:b/>
        </w:rPr>
      </w:pPr>
      <w:r w:rsidRPr="007838F2">
        <w:rPr>
          <w:b/>
        </w:rPr>
        <w:t>§8.   Föredragning av revisionsberättelsen.</w:t>
      </w:r>
    </w:p>
    <w:p w14:paraId="26534328" w14:textId="53A704AF" w:rsidR="00DE6F62" w:rsidRPr="007838F2" w:rsidRDefault="00DE6F62" w:rsidP="00DE6F62">
      <w:pPr>
        <w:widowControl w:val="0"/>
        <w:autoSpaceDE w:val="0"/>
        <w:autoSpaceDN w:val="0"/>
        <w:adjustRightInd w:val="0"/>
        <w:rPr>
          <w:lang w:eastAsia="ja-JP"/>
        </w:rPr>
      </w:pPr>
      <w:r w:rsidRPr="007838F2">
        <w:t>Föreningens revisor Håkan Frank, Dalateatern</w:t>
      </w:r>
      <w:r w:rsidR="00BE0DFA" w:rsidRPr="007838F2">
        <w:t>,</w:t>
      </w:r>
      <w:r w:rsidRPr="007838F2">
        <w:t xml:space="preserve"> föredrog r</w:t>
      </w:r>
      <w:r w:rsidR="00B4724B" w:rsidRPr="007838F2">
        <w:t xml:space="preserve">evisionsberättelsen för både </w:t>
      </w:r>
      <w:r w:rsidR="006C58DD">
        <w:t>Länsteatrarna i Sverige och Länsteatrarna Sverige Service AB.</w:t>
      </w:r>
    </w:p>
    <w:p w14:paraId="63442973" w14:textId="77777777" w:rsidR="00DE6F62" w:rsidRPr="007838F2" w:rsidRDefault="00DE6F62" w:rsidP="00DE6F62"/>
    <w:p w14:paraId="48F70B66" w14:textId="77777777" w:rsidR="00DE6F62" w:rsidRPr="007838F2" w:rsidRDefault="00DE6F62" w:rsidP="00DE6F62">
      <w:pPr>
        <w:rPr>
          <w:b/>
        </w:rPr>
      </w:pPr>
      <w:r w:rsidRPr="007838F2">
        <w:rPr>
          <w:b/>
        </w:rPr>
        <w:t>§9.   Beslut om fastställande av resultaträkningen och balansräkningen.</w:t>
      </w:r>
    </w:p>
    <w:p w14:paraId="487D341A" w14:textId="58B46166" w:rsidR="00DE6F62" w:rsidRPr="007838F2" w:rsidRDefault="00DE6F62" w:rsidP="00DE6F62">
      <w:pPr>
        <w:widowControl w:val="0"/>
        <w:autoSpaceDE w:val="0"/>
        <w:autoSpaceDN w:val="0"/>
        <w:adjustRightInd w:val="0"/>
        <w:rPr>
          <w:lang w:eastAsia="ja-JP"/>
        </w:rPr>
      </w:pPr>
      <w:r w:rsidRPr="007838F2">
        <w:rPr>
          <w:lang w:eastAsia="ja-JP"/>
        </w:rPr>
        <w:t>Årsmötet beslutade att enligt revisorernas förslag fastställa resultat- och balan</w:t>
      </w:r>
      <w:r w:rsidR="00B4724B" w:rsidRPr="007838F2">
        <w:rPr>
          <w:lang w:eastAsia="ja-JP"/>
        </w:rPr>
        <w:t>srä</w:t>
      </w:r>
      <w:r w:rsidR="00BF588F" w:rsidRPr="007838F2">
        <w:rPr>
          <w:lang w:eastAsia="ja-JP"/>
        </w:rPr>
        <w:t xml:space="preserve">kning för räkenskapsåret 2016. </w:t>
      </w:r>
    </w:p>
    <w:p w14:paraId="0644A071" w14:textId="77777777" w:rsidR="00DE6F62" w:rsidRPr="007838F2" w:rsidRDefault="00DE6F62" w:rsidP="00DE6F62"/>
    <w:p w14:paraId="5B90D23B" w14:textId="77777777" w:rsidR="008E4E66" w:rsidRDefault="008E4E66" w:rsidP="00DE6F62">
      <w:pPr>
        <w:rPr>
          <w:b/>
        </w:rPr>
      </w:pPr>
    </w:p>
    <w:p w14:paraId="5DDDF726" w14:textId="77777777" w:rsidR="008E4E66" w:rsidRDefault="008E4E66" w:rsidP="00DE6F62">
      <w:pPr>
        <w:rPr>
          <w:b/>
        </w:rPr>
      </w:pPr>
    </w:p>
    <w:p w14:paraId="275F6537" w14:textId="77777777" w:rsidR="008E4E66" w:rsidRDefault="008E4E66" w:rsidP="00DE6F62">
      <w:pPr>
        <w:rPr>
          <w:b/>
        </w:rPr>
      </w:pPr>
    </w:p>
    <w:p w14:paraId="11CBBE1C" w14:textId="3EA1EA6C" w:rsidR="00DE6F62" w:rsidRPr="007838F2" w:rsidRDefault="00DE6F62" w:rsidP="00DE6F62">
      <w:pPr>
        <w:rPr>
          <w:b/>
        </w:rPr>
      </w:pPr>
      <w:r w:rsidRPr="007838F2">
        <w:rPr>
          <w:b/>
        </w:rPr>
        <w:t xml:space="preserve">§10. </w:t>
      </w:r>
      <w:r w:rsidR="003E438A">
        <w:rPr>
          <w:b/>
        </w:rPr>
        <w:t xml:space="preserve">  </w:t>
      </w:r>
      <w:r w:rsidRPr="007838F2">
        <w:rPr>
          <w:b/>
        </w:rPr>
        <w:t>Beslut om resultatdisposition.</w:t>
      </w:r>
    </w:p>
    <w:p w14:paraId="5048EE58" w14:textId="2A90856C" w:rsidR="00DE6F62" w:rsidRPr="007838F2" w:rsidRDefault="00DE6F62" w:rsidP="00DE6F62">
      <w:r w:rsidRPr="007838F2">
        <w:t>R</w:t>
      </w:r>
      <w:r w:rsidR="00B4724B" w:rsidRPr="007838F2">
        <w:t xml:space="preserve">esultatet, </w:t>
      </w:r>
      <w:r w:rsidR="00BA0B67" w:rsidRPr="007838F2">
        <w:t>315 608 kronor</w:t>
      </w:r>
      <w:r w:rsidR="00BF588F" w:rsidRPr="007838F2">
        <w:t xml:space="preserve"> för år 2016</w:t>
      </w:r>
      <w:r w:rsidRPr="007838F2">
        <w:t xml:space="preserve"> överförs till ny räkning i Länsteatrarna i Sverige</w:t>
      </w:r>
      <w:r w:rsidR="0060531E" w:rsidRPr="007838F2">
        <w:t>.</w:t>
      </w:r>
      <w:r w:rsidR="00B4724B" w:rsidRPr="007838F2">
        <w:t xml:space="preserve"> Enligt beslut.</w:t>
      </w:r>
    </w:p>
    <w:p w14:paraId="18EC8C53" w14:textId="77777777" w:rsidR="00DE6F62" w:rsidRPr="007838F2" w:rsidRDefault="00DE6F62" w:rsidP="00DE6F62"/>
    <w:p w14:paraId="45D00446" w14:textId="64AAFFFB" w:rsidR="00DE6F62" w:rsidRPr="007838F2" w:rsidRDefault="00DE6F62" w:rsidP="00DE6F62">
      <w:pPr>
        <w:rPr>
          <w:b/>
        </w:rPr>
      </w:pPr>
      <w:r w:rsidRPr="007838F2">
        <w:rPr>
          <w:b/>
        </w:rPr>
        <w:t>§11.</w:t>
      </w:r>
      <w:r w:rsidR="003E438A">
        <w:rPr>
          <w:b/>
        </w:rPr>
        <w:t xml:space="preserve">  </w:t>
      </w:r>
      <w:r w:rsidRPr="007838F2">
        <w:rPr>
          <w:b/>
        </w:rPr>
        <w:t xml:space="preserve"> Beslut om ansvarsfrihet för styrelseledamöterna.</w:t>
      </w:r>
    </w:p>
    <w:p w14:paraId="490AC481" w14:textId="71FC9FAE" w:rsidR="00DE6F62" w:rsidRDefault="00915F74" w:rsidP="00DE6F62">
      <w:r w:rsidRPr="007838F2">
        <w:t>Årsm</w:t>
      </w:r>
      <w:r w:rsidR="00DE6F62" w:rsidRPr="007838F2">
        <w:t>ötet beslutade att enligt revisorernas förslag bevilja styrelsen ansvarsfrihet för den tid som revisionen omfattar</w:t>
      </w:r>
      <w:bookmarkStart w:id="0" w:name="_GoBack"/>
      <w:bookmarkEnd w:id="0"/>
      <w:r w:rsidR="00DE6F62" w:rsidRPr="007838F2">
        <w:t>.</w:t>
      </w:r>
      <w:r w:rsidR="00D03E17" w:rsidRPr="007838F2">
        <w:t xml:space="preserve"> </w:t>
      </w:r>
      <w:r w:rsidR="000D2F4A">
        <w:t xml:space="preserve">En rapport rörande </w:t>
      </w:r>
      <w:r w:rsidR="000D2F4A">
        <w:t>Länsteatrarna Sverige Service AB</w:t>
      </w:r>
      <w:r w:rsidR="000D2F4A">
        <w:t xml:space="preserve"> presenterades och godkändes.</w:t>
      </w:r>
    </w:p>
    <w:p w14:paraId="4F0A2B95" w14:textId="77777777" w:rsidR="006C58DD" w:rsidRPr="007838F2" w:rsidRDefault="006C58DD" w:rsidP="00DE6F62"/>
    <w:p w14:paraId="3D216E51" w14:textId="0F2B3CB8" w:rsidR="00DE6F62" w:rsidRPr="007838F2" w:rsidRDefault="00DE6F62" w:rsidP="00DE6F62">
      <w:pPr>
        <w:rPr>
          <w:b/>
        </w:rPr>
      </w:pPr>
      <w:r w:rsidRPr="007838F2">
        <w:rPr>
          <w:b/>
        </w:rPr>
        <w:t xml:space="preserve">§12. </w:t>
      </w:r>
      <w:r w:rsidR="003E438A">
        <w:rPr>
          <w:b/>
        </w:rPr>
        <w:t xml:space="preserve">  </w:t>
      </w:r>
      <w:r w:rsidRPr="007838F2">
        <w:rPr>
          <w:b/>
        </w:rPr>
        <w:t>Beslut om arvoden till styrelseledamöter och revisorer.</w:t>
      </w:r>
    </w:p>
    <w:p w14:paraId="4691F104" w14:textId="2E5B53DD" w:rsidR="00DE6F62" w:rsidRPr="007838F2" w:rsidRDefault="00D03E17" w:rsidP="00DE6F62">
      <w:r w:rsidRPr="007838F2">
        <w:t>S</w:t>
      </w:r>
      <w:r w:rsidR="00DE6F62" w:rsidRPr="007838F2">
        <w:t>ammanträdesarvodet för styrelseledamöter och revisorer kvarstår oförändrat på 800 kr per dag. Rätten till ersättning för förlorad arbetsinkomst kvarstår</w:t>
      </w:r>
      <w:r w:rsidR="00915F74" w:rsidRPr="007838F2">
        <w:t xml:space="preserve"> och faktiska resekostnader</w:t>
      </w:r>
      <w:r w:rsidR="00DE6F62" w:rsidRPr="007838F2">
        <w:t xml:space="preserve">. Årsmötet beslutade </w:t>
      </w:r>
      <w:r w:rsidRPr="007838F2">
        <w:t>enligt</w:t>
      </w:r>
      <w:r w:rsidR="0060531E" w:rsidRPr="007838F2">
        <w:t xml:space="preserve"> förslag</w:t>
      </w:r>
      <w:r w:rsidR="00BE0DFA" w:rsidRPr="007838F2">
        <w:t>.</w:t>
      </w:r>
      <w:r w:rsidRPr="007838F2">
        <w:t xml:space="preserve"> </w:t>
      </w:r>
    </w:p>
    <w:p w14:paraId="0C341AE9" w14:textId="77777777" w:rsidR="0060531E" w:rsidRPr="007838F2" w:rsidRDefault="0060531E" w:rsidP="00DE6F62"/>
    <w:p w14:paraId="4BA08541" w14:textId="1CE0A3F2" w:rsidR="00DE6F62" w:rsidRPr="007838F2" w:rsidRDefault="008834AC" w:rsidP="00DE6F62">
      <w:pPr>
        <w:rPr>
          <w:b/>
        </w:rPr>
      </w:pPr>
      <w:r w:rsidRPr="007838F2">
        <w:rPr>
          <w:b/>
        </w:rPr>
        <w:t>§13</w:t>
      </w:r>
      <w:r w:rsidR="00DE6F62" w:rsidRPr="007838F2">
        <w:rPr>
          <w:b/>
        </w:rPr>
        <w:t xml:space="preserve">. </w:t>
      </w:r>
      <w:r w:rsidR="003E438A">
        <w:rPr>
          <w:b/>
        </w:rPr>
        <w:t xml:space="preserve">  </w:t>
      </w:r>
      <w:r w:rsidR="006C58DD" w:rsidRPr="006C58DD">
        <w:rPr>
          <w:b/>
        </w:rPr>
        <w:t>Val av styrelseledamöter och ordförande.</w:t>
      </w:r>
    </w:p>
    <w:p w14:paraId="68D73FB8" w14:textId="78ED27F0" w:rsidR="00DE6F62" w:rsidRPr="007838F2" w:rsidRDefault="00DE6F62" w:rsidP="00BE0DFA">
      <w:pPr>
        <w:widowControl w:val="0"/>
        <w:autoSpaceDE w:val="0"/>
        <w:autoSpaceDN w:val="0"/>
        <w:adjustRightInd w:val="0"/>
      </w:pPr>
      <w:r w:rsidRPr="007838F2">
        <w:t>Valberedningen</w:t>
      </w:r>
      <w:r w:rsidR="008834AC" w:rsidRPr="007838F2">
        <w:t>s sammankallande Thomas Ohlsson</w:t>
      </w:r>
      <w:r w:rsidRPr="007838F2">
        <w:t xml:space="preserve"> föredrog v</w:t>
      </w:r>
      <w:r w:rsidR="00555B7A" w:rsidRPr="007838F2">
        <w:t>alberedningens förslag.</w:t>
      </w:r>
      <w:r w:rsidRPr="007838F2">
        <w:t xml:space="preserve"> </w:t>
      </w:r>
      <w:r w:rsidR="00BE0DFA" w:rsidRPr="007838F2">
        <w:br/>
      </w:r>
    </w:p>
    <w:p w14:paraId="5920FC23" w14:textId="07255AAB" w:rsidR="006C58DD" w:rsidRDefault="006C58DD" w:rsidP="0060531E">
      <w:pPr>
        <w:rPr>
          <w:lang w:eastAsia="ja-JP"/>
        </w:rPr>
      </w:pPr>
      <w:r>
        <w:rPr>
          <w:lang w:eastAsia="ja-JP"/>
        </w:rPr>
        <w:t>Omval 1 år:</w:t>
      </w:r>
      <w:r w:rsidR="00AC0129" w:rsidRPr="007838F2">
        <w:rPr>
          <w:lang w:eastAsia="ja-JP"/>
        </w:rPr>
        <w:t xml:space="preserve"> Lena Carlbom</w:t>
      </w:r>
      <w:r>
        <w:rPr>
          <w:lang w:eastAsia="ja-JP"/>
        </w:rPr>
        <w:t xml:space="preserve"> (c) Teater Halland, ledamot </w:t>
      </w:r>
    </w:p>
    <w:p w14:paraId="6FB996DF" w14:textId="77777777" w:rsidR="006C58DD" w:rsidRDefault="006C58DD" w:rsidP="0060531E">
      <w:pPr>
        <w:rPr>
          <w:lang w:eastAsia="ja-JP"/>
        </w:rPr>
      </w:pPr>
      <w:r>
        <w:rPr>
          <w:lang w:eastAsia="ja-JP"/>
        </w:rPr>
        <w:t xml:space="preserve">Omval 1 år: </w:t>
      </w:r>
      <w:r w:rsidR="00AC0129" w:rsidRPr="007838F2">
        <w:rPr>
          <w:lang w:eastAsia="ja-JP"/>
        </w:rPr>
        <w:t>Lennart Törnlund</w:t>
      </w:r>
      <w:r>
        <w:rPr>
          <w:lang w:eastAsia="ja-JP"/>
        </w:rPr>
        <w:t xml:space="preserve"> </w:t>
      </w:r>
      <w:r>
        <w:t>(s) Norrbottensteatern, ledamot</w:t>
      </w:r>
      <w:r>
        <w:rPr>
          <w:lang w:eastAsia="ja-JP"/>
        </w:rPr>
        <w:t xml:space="preserve"> </w:t>
      </w:r>
    </w:p>
    <w:p w14:paraId="0CA5C668" w14:textId="758389E0" w:rsidR="00BE0DFA" w:rsidRPr="007838F2" w:rsidRDefault="006C58DD" w:rsidP="0060531E">
      <w:r>
        <w:rPr>
          <w:lang w:eastAsia="ja-JP"/>
        </w:rPr>
        <w:t xml:space="preserve">Omval 1 år: </w:t>
      </w:r>
      <w:r w:rsidR="00AC0129" w:rsidRPr="007838F2">
        <w:rPr>
          <w:lang w:eastAsia="ja-JP"/>
        </w:rPr>
        <w:t xml:space="preserve">Olof </w:t>
      </w:r>
      <w:proofErr w:type="spellStart"/>
      <w:r w:rsidR="00AC0129" w:rsidRPr="007838F2">
        <w:rPr>
          <w:lang w:eastAsia="ja-JP"/>
        </w:rPr>
        <w:t>Walldén</w:t>
      </w:r>
      <w:proofErr w:type="spellEnd"/>
      <w:r>
        <w:rPr>
          <w:lang w:eastAsia="ja-JP"/>
        </w:rPr>
        <w:t xml:space="preserve"> (s) Västmanland Teater, ledamot</w:t>
      </w:r>
    </w:p>
    <w:p w14:paraId="7829205C" w14:textId="77777777" w:rsidR="00D03E17" w:rsidRPr="007838F2" w:rsidRDefault="00D03E17" w:rsidP="0060531E"/>
    <w:p w14:paraId="4EB9347C" w14:textId="3392F4A6" w:rsidR="00BE0DFA" w:rsidRPr="007838F2" w:rsidRDefault="00BE0DFA" w:rsidP="0060531E">
      <w:r w:rsidRPr="007838F2">
        <w:t>Årsmötet beslutade enligt valberedningens förslag.</w:t>
      </w:r>
    </w:p>
    <w:p w14:paraId="3C9786BB" w14:textId="77777777" w:rsidR="00BE0DFA" w:rsidRPr="007838F2" w:rsidRDefault="00BE0DFA" w:rsidP="00DE6F62">
      <w:pPr>
        <w:rPr>
          <w:sz w:val="20"/>
          <w:szCs w:val="20"/>
        </w:rPr>
      </w:pPr>
    </w:p>
    <w:p w14:paraId="34DA78D1" w14:textId="43A3AB3D" w:rsidR="00DE6F62" w:rsidRPr="007838F2" w:rsidRDefault="0060531E" w:rsidP="00DE6F62">
      <w:r w:rsidRPr="007838F2">
        <w:t>Kvarstår</w:t>
      </w:r>
      <w:r w:rsidR="0024411B" w:rsidRPr="007838F2">
        <w:t xml:space="preserve"> 1</w:t>
      </w:r>
      <w:r w:rsidRPr="007838F2">
        <w:t xml:space="preserve"> år:</w:t>
      </w:r>
      <w:r w:rsidRPr="007838F2">
        <w:tab/>
      </w:r>
      <w:r w:rsidR="00AC0129" w:rsidRPr="007838F2">
        <w:t>Åsa Kratz</w:t>
      </w:r>
      <w:r w:rsidR="00DE6F62" w:rsidRPr="007838F2">
        <w:t xml:space="preserve"> (s) Norrbottensteatern, </w:t>
      </w:r>
      <w:r w:rsidR="006C789A" w:rsidRPr="007838F2">
        <w:t>ordförande</w:t>
      </w:r>
    </w:p>
    <w:p w14:paraId="3C59AFAF" w14:textId="646269F9" w:rsidR="00DE6F62" w:rsidRPr="007838F2" w:rsidRDefault="00BE0DFA" w:rsidP="00DE6F62">
      <w:r w:rsidRPr="007838F2">
        <w:tab/>
      </w:r>
      <w:r w:rsidR="006D088C" w:rsidRPr="007838F2">
        <w:tab/>
      </w:r>
      <w:r w:rsidR="00AC0129" w:rsidRPr="007838F2">
        <w:t>Yvonne Rock</w:t>
      </w:r>
      <w:r w:rsidR="006D088C" w:rsidRPr="007838F2">
        <w:rPr>
          <w:lang w:eastAsia="ja-JP"/>
        </w:rPr>
        <w:t xml:space="preserve">, Västanå teater, </w:t>
      </w:r>
      <w:r w:rsidR="0060531E" w:rsidRPr="007838F2">
        <w:rPr>
          <w:lang w:eastAsia="ja-JP"/>
        </w:rPr>
        <w:t>ledamot</w:t>
      </w:r>
    </w:p>
    <w:p w14:paraId="57B5AA88" w14:textId="158FCEC9" w:rsidR="00DE6F62" w:rsidRPr="007838F2" w:rsidRDefault="00BE0DFA" w:rsidP="00DE6F62">
      <w:pPr>
        <w:widowControl w:val="0"/>
        <w:autoSpaceDE w:val="0"/>
        <w:autoSpaceDN w:val="0"/>
        <w:adjustRightInd w:val="0"/>
        <w:rPr>
          <w:lang w:eastAsia="ja-JP"/>
        </w:rPr>
      </w:pPr>
      <w:r w:rsidRPr="007838F2">
        <w:tab/>
      </w:r>
      <w:r w:rsidR="0060531E" w:rsidRPr="007838F2">
        <w:tab/>
      </w:r>
    </w:p>
    <w:p w14:paraId="32FD571F" w14:textId="524D426C" w:rsidR="00DE6F62" w:rsidRPr="007838F2" w:rsidRDefault="0024411B" w:rsidP="00BE0DFA">
      <w:pPr>
        <w:widowControl w:val="0"/>
        <w:autoSpaceDE w:val="0"/>
        <w:autoSpaceDN w:val="0"/>
        <w:adjustRightInd w:val="0"/>
        <w:rPr>
          <w:b/>
        </w:rPr>
      </w:pPr>
      <w:r w:rsidRPr="007838F2">
        <w:rPr>
          <w:b/>
        </w:rPr>
        <w:t>§14</w:t>
      </w:r>
      <w:r w:rsidR="00DE6F62" w:rsidRPr="007838F2">
        <w:rPr>
          <w:b/>
        </w:rPr>
        <w:t xml:space="preserve">. </w:t>
      </w:r>
      <w:r w:rsidR="003E438A">
        <w:rPr>
          <w:b/>
        </w:rPr>
        <w:t xml:space="preserve">  </w:t>
      </w:r>
      <w:r w:rsidR="00DE6F62" w:rsidRPr="007838F2">
        <w:rPr>
          <w:b/>
        </w:rPr>
        <w:t>Val av revisorer och revisorssuppleanter.</w:t>
      </w:r>
    </w:p>
    <w:p w14:paraId="3C0416BB" w14:textId="73B8934A" w:rsidR="00DE6F62" w:rsidRPr="007838F2" w:rsidRDefault="0024411B" w:rsidP="00DE6F62">
      <w:pPr>
        <w:widowControl w:val="0"/>
        <w:autoSpaceDE w:val="0"/>
        <w:autoSpaceDN w:val="0"/>
        <w:adjustRightInd w:val="0"/>
      </w:pPr>
      <w:r w:rsidRPr="007838F2">
        <w:t>Thomas Ohlsson</w:t>
      </w:r>
      <w:r w:rsidR="00DE6F62" w:rsidRPr="007838F2">
        <w:t xml:space="preserve"> föredrog valb</w:t>
      </w:r>
      <w:r w:rsidR="00E80A61" w:rsidRPr="007838F2">
        <w:t>eredningens förslag:</w:t>
      </w:r>
    </w:p>
    <w:p w14:paraId="03E8CEF1" w14:textId="77777777" w:rsidR="00DE6F62" w:rsidRPr="007838F2" w:rsidRDefault="00DE6F62" w:rsidP="00DE6F62">
      <w:pPr>
        <w:widowControl w:val="0"/>
        <w:autoSpaceDE w:val="0"/>
        <w:autoSpaceDN w:val="0"/>
        <w:adjustRightInd w:val="0"/>
      </w:pPr>
    </w:p>
    <w:p w14:paraId="1557A036" w14:textId="675EFC04" w:rsidR="00DE6F62" w:rsidRPr="007838F2" w:rsidRDefault="00BE0DFA" w:rsidP="00DE6F62">
      <w:pPr>
        <w:widowControl w:val="0"/>
        <w:autoSpaceDE w:val="0"/>
        <w:autoSpaceDN w:val="0"/>
        <w:adjustRightInd w:val="0"/>
        <w:rPr>
          <w:lang w:eastAsia="ja-JP"/>
        </w:rPr>
      </w:pPr>
      <w:r w:rsidRPr="007838F2">
        <w:t xml:space="preserve">Revisorer 1år: </w:t>
      </w:r>
      <w:r w:rsidRPr="007838F2">
        <w:tab/>
      </w:r>
      <w:r w:rsidR="00DE6F62" w:rsidRPr="007838F2">
        <w:rPr>
          <w:lang w:eastAsia="ja-JP"/>
        </w:rPr>
        <w:t xml:space="preserve">Håkan Frank (m) Dalateatern, </w:t>
      </w:r>
      <w:r w:rsidRPr="007838F2">
        <w:rPr>
          <w:lang w:eastAsia="ja-JP"/>
        </w:rPr>
        <w:t>omval</w:t>
      </w:r>
    </w:p>
    <w:p w14:paraId="5B70D936" w14:textId="38BF8059" w:rsidR="00A029D9" w:rsidRPr="007838F2" w:rsidRDefault="00DE6F62" w:rsidP="00DE6F62">
      <w:pPr>
        <w:widowControl w:val="0"/>
        <w:autoSpaceDE w:val="0"/>
        <w:autoSpaceDN w:val="0"/>
        <w:adjustRightInd w:val="0"/>
        <w:rPr>
          <w:lang w:eastAsia="ja-JP"/>
        </w:rPr>
      </w:pPr>
      <w:r w:rsidRPr="007838F2">
        <w:rPr>
          <w:lang w:eastAsia="ja-JP"/>
        </w:rPr>
        <w:tab/>
      </w:r>
      <w:r w:rsidRPr="007838F2">
        <w:rPr>
          <w:lang w:eastAsia="ja-JP"/>
        </w:rPr>
        <w:tab/>
      </w:r>
      <w:r w:rsidR="00AC0129" w:rsidRPr="007838F2">
        <w:rPr>
          <w:lang w:eastAsia="ja-JP"/>
        </w:rPr>
        <w:t xml:space="preserve">Nyval </w:t>
      </w:r>
      <w:r w:rsidR="00E80A61" w:rsidRPr="007838F2">
        <w:rPr>
          <w:lang w:eastAsia="ja-JP"/>
        </w:rPr>
        <w:t xml:space="preserve">Roger </w:t>
      </w:r>
      <w:r w:rsidR="00A029D9" w:rsidRPr="007838F2">
        <w:rPr>
          <w:lang w:eastAsia="ja-JP"/>
        </w:rPr>
        <w:t>Marklund</w:t>
      </w:r>
      <w:r w:rsidR="00E80A61" w:rsidRPr="007838F2">
        <w:rPr>
          <w:lang w:eastAsia="ja-JP"/>
        </w:rPr>
        <w:t xml:space="preserve"> (</w:t>
      </w:r>
      <w:r w:rsidR="00AC0129" w:rsidRPr="007838F2">
        <w:rPr>
          <w:lang w:eastAsia="ja-JP"/>
        </w:rPr>
        <w:t>)</w:t>
      </w:r>
      <w:r w:rsidR="00E80A61" w:rsidRPr="007838F2">
        <w:rPr>
          <w:lang w:eastAsia="ja-JP"/>
        </w:rPr>
        <w:t xml:space="preserve"> Västerbottensteatern</w:t>
      </w:r>
    </w:p>
    <w:p w14:paraId="0E05744A" w14:textId="5DD15B55" w:rsidR="00DE6F62" w:rsidRPr="007838F2" w:rsidRDefault="00BE0DFA" w:rsidP="00BE0DFA">
      <w:proofErr w:type="spellStart"/>
      <w:r w:rsidRPr="007838F2">
        <w:t>Revisorsuppleant</w:t>
      </w:r>
      <w:proofErr w:type="spellEnd"/>
      <w:r w:rsidRPr="007838F2">
        <w:t xml:space="preserve"> 1 år:</w:t>
      </w:r>
      <w:r w:rsidRPr="007838F2">
        <w:tab/>
      </w:r>
      <w:r w:rsidR="00AC0129" w:rsidRPr="007838F2">
        <w:t xml:space="preserve">Nyval </w:t>
      </w:r>
      <w:r w:rsidR="00A029D9" w:rsidRPr="007838F2">
        <w:t>Birgitta Skoglund</w:t>
      </w:r>
      <w:r w:rsidR="00DE6F62" w:rsidRPr="007838F2">
        <w:t xml:space="preserve"> (s)</w:t>
      </w:r>
      <w:r w:rsidR="00B206E1" w:rsidRPr="007838F2">
        <w:t xml:space="preserve"> Skellefteå</w:t>
      </w:r>
      <w:r w:rsidR="00AC0129" w:rsidRPr="007838F2">
        <w:t>.</w:t>
      </w:r>
    </w:p>
    <w:p w14:paraId="04BB54AE" w14:textId="77777777" w:rsidR="00BE0DFA" w:rsidRPr="007838F2" w:rsidRDefault="00BE0DFA" w:rsidP="00DE6F62"/>
    <w:p w14:paraId="024AEDD7" w14:textId="77777777" w:rsidR="00DE6F62" w:rsidRPr="007838F2" w:rsidRDefault="00DE6F62" w:rsidP="00DE6F62">
      <w:r w:rsidRPr="007838F2">
        <w:t>Årsmötet beslutade enligt valberedningens förslag.</w:t>
      </w:r>
    </w:p>
    <w:p w14:paraId="0F92F201" w14:textId="77777777" w:rsidR="00DE6F62" w:rsidRPr="007838F2" w:rsidRDefault="00DE6F62" w:rsidP="00DE6F62"/>
    <w:p w14:paraId="135AB9E1" w14:textId="00507B9A" w:rsidR="00DE6F62" w:rsidRPr="007838F2" w:rsidRDefault="0024411B" w:rsidP="00DE6F62">
      <w:pPr>
        <w:rPr>
          <w:b/>
        </w:rPr>
      </w:pPr>
      <w:r w:rsidRPr="007838F2">
        <w:rPr>
          <w:b/>
        </w:rPr>
        <w:t>§15</w:t>
      </w:r>
      <w:r w:rsidR="00DE6F62" w:rsidRPr="007838F2">
        <w:rPr>
          <w:b/>
        </w:rPr>
        <w:t xml:space="preserve">. </w:t>
      </w:r>
      <w:r w:rsidR="003E438A">
        <w:rPr>
          <w:b/>
        </w:rPr>
        <w:t xml:space="preserve">  </w:t>
      </w:r>
      <w:r w:rsidR="00DE6F62" w:rsidRPr="007838F2">
        <w:rPr>
          <w:b/>
        </w:rPr>
        <w:t>Val av valberedni</w:t>
      </w:r>
      <w:r w:rsidR="00FA27DD" w:rsidRPr="007838F2">
        <w:rPr>
          <w:b/>
        </w:rPr>
        <w:t>ng bestående av tre personer varav</w:t>
      </w:r>
      <w:r w:rsidR="00DE6F62" w:rsidRPr="007838F2">
        <w:rPr>
          <w:b/>
        </w:rPr>
        <w:t xml:space="preserve"> en sammankallande.</w:t>
      </w:r>
    </w:p>
    <w:p w14:paraId="13F48086" w14:textId="728600A1" w:rsidR="00DE6F62" w:rsidRPr="007838F2" w:rsidRDefault="00BE0DFA" w:rsidP="00BA0B67">
      <w:r w:rsidRPr="007838F2">
        <w:t>Valberedare</w:t>
      </w:r>
      <w:r w:rsidR="00DE6F62" w:rsidRPr="007838F2">
        <w:t xml:space="preserve">1 år: </w:t>
      </w:r>
      <w:r w:rsidR="00DE6F62" w:rsidRPr="007838F2">
        <w:tab/>
        <w:t>Thomas Ohlsson (c) sammankallande</w:t>
      </w:r>
      <w:r w:rsidR="00FA27DD" w:rsidRPr="007838F2">
        <w:t xml:space="preserve">, </w:t>
      </w:r>
      <w:r w:rsidRPr="007838F2">
        <w:t>omval</w:t>
      </w:r>
    </w:p>
    <w:p w14:paraId="038DFC67" w14:textId="4B123A1C" w:rsidR="00DE6F62" w:rsidRPr="007838F2" w:rsidRDefault="00DE6F62" w:rsidP="00DE6F62">
      <w:r w:rsidRPr="007838F2">
        <w:tab/>
      </w:r>
      <w:r w:rsidRPr="007838F2">
        <w:tab/>
        <w:t xml:space="preserve">Svante </w:t>
      </w:r>
      <w:proofErr w:type="spellStart"/>
      <w:r w:rsidRPr="007838F2">
        <w:t>Oledal</w:t>
      </w:r>
      <w:proofErr w:type="spellEnd"/>
      <w:r w:rsidRPr="007838F2">
        <w:t xml:space="preserve">, </w:t>
      </w:r>
      <w:proofErr w:type="spellStart"/>
      <w:r w:rsidRPr="007838F2">
        <w:t>Byteatern</w:t>
      </w:r>
      <w:proofErr w:type="spellEnd"/>
      <w:r w:rsidR="00FA27DD" w:rsidRPr="007838F2">
        <w:t>, omval</w:t>
      </w:r>
      <w:r w:rsidRPr="007838F2">
        <w:tab/>
      </w:r>
      <w:r w:rsidR="00FA27DD" w:rsidRPr="007838F2">
        <w:tab/>
      </w:r>
      <w:r w:rsidRPr="007838F2">
        <w:tab/>
      </w:r>
      <w:r w:rsidRPr="007838F2">
        <w:tab/>
        <w:t xml:space="preserve">Lena Näslund, (s) </w:t>
      </w:r>
      <w:r w:rsidR="00FA27DD" w:rsidRPr="007838F2">
        <w:t>Scenkonst Västernorrland, omval</w:t>
      </w:r>
    </w:p>
    <w:p w14:paraId="7918AAC5" w14:textId="77777777" w:rsidR="00DE6F62" w:rsidRPr="007838F2" w:rsidRDefault="00DE6F62" w:rsidP="00DE6F62"/>
    <w:p w14:paraId="425C3FFA" w14:textId="5D64AD39" w:rsidR="00DE6F62" w:rsidRPr="007838F2" w:rsidRDefault="00DE6F62" w:rsidP="00DE6F62">
      <w:r w:rsidRPr="007838F2">
        <w:t>Årsmötet beslutade enligt valberedningens förslag.</w:t>
      </w:r>
    </w:p>
    <w:p w14:paraId="55F6394A" w14:textId="77777777" w:rsidR="00604501" w:rsidRPr="007838F2" w:rsidRDefault="00604501" w:rsidP="00DE6F62"/>
    <w:p w14:paraId="29A832CB" w14:textId="2AA27B71" w:rsidR="00DE6F62" w:rsidRPr="007838F2" w:rsidRDefault="00531BD2" w:rsidP="00DE6F62">
      <w:pPr>
        <w:rPr>
          <w:b/>
        </w:rPr>
      </w:pPr>
      <w:r w:rsidRPr="007838F2">
        <w:rPr>
          <w:b/>
        </w:rPr>
        <w:t>§16</w:t>
      </w:r>
      <w:r w:rsidR="00DE6F62" w:rsidRPr="007838F2">
        <w:rPr>
          <w:b/>
        </w:rPr>
        <w:t xml:space="preserve">. </w:t>
      </w:r>
      <w:r w:rsidR="003E438A">
        <w:rPr>
          <w:b/>
        </w:rPr>
        <w:t xml:space="preserve">  </w:t>
      </w:r>
      <w:r w:rsidR="00DE6F62" w:rsidRPr="007838F2">
        <w:rPr>
          <w:b/>
        </w:rPr>
        <w:t>Behandling av ärenden som anmälts av medlem.</w:t>
      </w:r>
    </w:p>
    <w:p w14:paraId="34B15F40" w14:textId="7C41565C" w:rsidR="00DE6F62" w:rsidRPr="007838F2" w:rsidRDefault="00DE6F62" w:rsidP="00DE6F62">
      <w:pPr>
        <w:widowControl w:val="0"/>
        <w:autoSpaceDE w:val="0"/>
        <w:autoSpaceDN w:val="0"/>
        <w:adjustRightInd w:val="0"/>
        <w:rPr>
          <w:lang w:eastAsia="ja-JP"/>
        </w:rPr>
      </w:pPr>
      <w:r w:rsidRPr="007838F2">
        <w:rPr>
          <w:lang w:eastAsia="ja-JP"/>
        </w:rPr>
        <w:t xml:space="preserve">Inga ärenden förelåg. </w:t>
      </w:r>
    </w:p>
    <w:p w14:paraId="139FFB5C" w14:textId="77777777" w:rsidR="00DE6F62" w:rsidRPr="007838F2" w:rsidRDefault="00DE6F62" w:rsidP="00DE6F62"/>
    <w:p w14:paraId="7B7ABB7B" w14:textId="3666763E" w:rsidR="00DE6F62" w:rsidRPr="007838F2" w:rsidRDefault="00531BD2" w:rsidP="00DE6F62">
      <w:pPr>
        <w:rPr>
          <w:b/>
        </w:rPr>
      </w:pPr>
      <w:r w:rsidRPr="007838F2">
        <w:rPr>
          <w:b/>
        </w:rPr>
        <w:t>§17</w:t>
      </w:r>
      <w:r w:rsidR="00DE6F62" w:rsidRPr="007838F2">
        <w:rPr>
          <w:b/>
        </w:rPr>
        <w:t>.</w:t>
      </w:r>
      <w:r w:rsidR="003E438A">
        <w:rPr>
          <w:b/>
        </w:rPr>
        <w:t xml:space="preserve">  </w:t>
      </w:r>
      <w:r w:rsidR="00DE6F62" w:rsidRPr="007838F2">
        <w:rPr>
          <w:b/>
        </w:rPr>
        <w:t xml:space="preserve"> Behandling av frågor som av styrelsen hänskjutits till årsmötet.</w:t>
      </w:r>
    </w:p>
    <w:p w14:paraId="16532497" w14:textId="2AAA6FDE" w:rsidR="005A30A2" w:rsidRPr="007838F2" w:rsidRDefault="005A30A2" w:rsidP="005A30A2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eastAsiaTheme="minorEastAsia"/>
          <w:color w:val="000000"/>
          <w:lang w:eastAsia="ja-JP"/>
        </w:rPr>
      </w:pPr>
      <w:r w:rsidRPr="007838F2">
        <w:rPr>
          <w:rFonts w:eastAsiaTheme="minorEastAsia"/>
          <w:color w:val="000000"/>
          <w:lang w:eastAsia="ja-JP"/>
        </w:rPr>
        <w:lastRenderedPageBreak/>
        <w:t xml:space="preserve">Beslut om stadgarna för den ideella föreningen Kulturlyftet - kultur i hela landet. </w:t>
      </w:r>
    </w:p>
    <w:p w14:paraId="6792729C" w14:textId="17CB7FD2" w:rsidR="00E15F68" w:rsidRPr="007838F2" w:rsidRDefault="00E15F68" w:rsidP="00E15F6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left="640"/>
        <w:rPr>
          <w:rFonts w:eastAsiaTheme="minorEastAsia"/>
          <w:color w:val="000000"/>
          <w:lang w:eastAsia="ja-JP"/>
        </w:rPr>
      </w:pPr>
      <w:r w:rsidRPr="007838F2">
        <w:rPr>
          <w:rFonts w:eastAsiaTheme="minorEastAsia"/>
          <w:color w:val="000000"/>
          <w:lang w:eastAsia="ja-JP"/>
        </w:rPr>
        <w:t xml:space="preserve">Beslut om att </w:t>
      </w:r>
      <w:r w:rsidR="00876AAC" w:rsidRPr="007838F2">
        <w:rPr>
          <w:rFonts w:eastAsiaTheme="minorEastAsia"/>
          <w:color w:val="000000"/>
          <w:lang w:eastAsia="ja-JP"/>
        </w:rPr>
        <w:t>fastställa</w:t>
      </w:r>
      <w:r w:rsidRPr="007838F2">
        <w:rPr>
          <w:rFonts w:eastAsiaTheme="minorEastAsia"/>
          <w:color w:val="000000"/>
          <w:lang w:eastAsia="ja-JP"/>
        </w:rPr>
        <w:t xml:space="preserve"> stadgarna. </w:t>
      </w:r>
    </w:p>
    <w:p w14:paraId="5C9C6E55" w14:textId="77777777" w:rsidR="005A30A2" w:rsidRPr="007838F2" w:rsidRDefault="005A30A2" w:rsidP="005A30A2">
      <w:pPr>
        <w:pStyle w:val="Liststycke"/>
        <w:numPr>
          <w:ilvl w:val="0"/>
          <w:numId w:val="4"/>
        </w:numPr>
      </w:pPr>
      <w:r w:rsidRPr="007838F2">
        <w:t>Beslut om medlemmarnas gemensamma uttalande</w:t>
      </w:r>
    </w:p>
    <w:p w14:paraId="58FC2561" w14:textId="77777777" w:rsidR="00E15F68" w:rsidRPr="007838F2" w:rsidRDefault="00E15F68" w:rsidP="00E15F68">
      <w:pPr>
        <w:ind w:firstLine="280"/>
        <w:rPr>
          <w:rFonts w:eastAsiaTheme="minorEastAsia"/>
          <w:color w:val="000000"/>
          <w:lang w:eastAsia="ja-JP"/>
        </w:rPr>
      </w:pPr>
    </w:p>
    <w:p w14:paraId="79335E42" w14:textId="60DF3B29" w:rsidR="005E1427" w:rsidRPr="007838F2" w:rsidRDefault="000A6906" w:rsidP="006C789A">
      <w:pPr>
        <w:rPr>
          <w:rFonts w:eastAsia="Times New Roman"/>
        </w:rPr>
      </w:pPr>
      <w:r w:rsidRPr="007838F2">
        <w:rPr>
          <w:rFonts w:eastAsia="Times New Roman"/>
        </w:rPr>
        <w:t>Årsmötet</w:t>
      </w:r>
      <w:r w:rsidR="005E1427" w:rsidRPr="007838F2">
        <w:rPr>
          <w:rFonts w:eastAsia="Times New Roman"/>
        </w:rPr>
        <w:t xml:space="preserve"> </w:t>
      </w:r>
      <w:r w:rsidR="006C789A" w:rsidRPr="007838F2">
        <w:rPr>
          <w:rFonts w:eastAsia="Times New Roman"/>
        </w:rPr>
        <w:t xml:space="preserve">beslutade att uttalandet ska spetsas till </w:t>
      </w:r>
      <w:r w:rsidRPr="007838F2">
        <w:rPr>
          <w:rFonts w:eastAsia="Times New Roman"/>
        </w:rPr>
        <w:t>men fortsätta i samma riktning</w:t>
      </w:r>
      <w:r w:rsidR="005E1427" w:rsidRPr="007838F2">
        <w:rPr>
          <w:rFonts w:eastAsia="Times New Roman"/>
        </w:rPr>
        <w:t xml:space="preserve">. </w:t>
      </w:r>
      <w:r w:rsidR="006C789A" w:rsidRPr="007838F2">
        <w:rPr>
          <w:rFonts w:eastAsia="Times New Roman"/>
        </w:rPr>
        <w:t xml:space="preserve">Mattias </w:t>
      </w:r>
      <w:proofErr w:type="spellStart"/>
      <w:r w:rsidR="006C789A" w:rsidRPr="007838F2">
        <w:rPr>
          <w:rFonts w:eastAsia="Times New Roman"/>
        </w:rPr>
        <w:t>Desac</w:t>
      </w:r>
      <w:proofErr w:type="spellEnd"/>
      <w:r w:rsidR="006C789A" w:rsidRPr="007838F2">
        <w:rPr>
          <w:rFonts w:eastAsia="Times New Roman"/>
        </w:rPr>
        <w:t xml:space="preserve"> och Åsa Kratz får i uppdrag att </w:t>
      </w:r>
      <w:r w:rsidR="006C58DD">
        <w:t>redigera uttalandet enligt förslag från mötet.</w:t>
      </w:r>
    </w:p>
    <w:p w14:paraId="493110B0" w14:textId="77777777" w:rsidR="00531BD2" w:rsidRPr="007838F2" w:rsidRDefault="00531BD2" w:rsidP="00531BD2">
      <w:pPr>
        <w:rPr>
          <w:rFonts w:eastAsiaTheme="minorEastAsia"/>
          <w:color w:val="000000"/>
          <w:lang w:eastAsia="ja-JP"/>
        </w:rPr>
      </w:pPr>
    </w:p>
    <w:p w14:paraId="3601288C" w14:textId="1B1429FE" w:rsidR="00531BD2" w:rsidRPr="007838F2" w:rsidRDefault="00531BD2" w:rsidP="00531BD2">
      <w:r w:rsidRPr="007838F2">
        <w:rPr>
          <w:b/>
        </w:rPr>
        <w:t>§18</w:t>
      </w:r>
      <w:r w:rsidR="003E438A">
        <w:rPr>
          <w:b/>
        </w:rPr>
        <w:t xml:space="preserve">.   </w:t>
      </w:r>
      <w:r w:rsidRPr="007838F2">
        <w:rPr>
          <w:b/>
        </w:rPr>
        <w:t>Val av ombud till Kulturlyftet</w:t>
      </w:r>
    </w:p>
    <w:p w14:paraId="6F4A72F0" w14:textId="2FDA77F1" w:rsidR="004E48D1" w:rsidRPr="007838F2" w:rsidRDefault="008E4421" w:rsidP="006C789A">
      <w:r w:rsidRPr="007838F2">
        <w:t xml:space="preserve">Förslag på ombud: </w:t>
      </w:r>
      <w:r w:rsidR="008C2BAA" w:rsidRPr="007838F2">
        <w:t xml:space="preserve">Olof </w:t>
      </w:r>
      <w:proofErr w:type="spellStart"/>
      <w:r w:rsidR="008C2BAA" w:rsidRPr="007838F2">
        <w:t>Walldén</w:t>
      </w:r>
      <w:proofErr w:type="spellEnd"/>
      <w:r w:rsidR="006C789A" w:rsidRPr="007838F2">
        <w:t xml:space="preserve"> (Västmanlands teater)</w:t>
      </w:r>
      <w:r w:rsidR="008C2BAA" w:rsidRPr="007838F2">
        <w:t>, Lennart Pettersson (Örebro</w:t>
      </w:r>
      <w:r w:rsidR="006C789A" w:rsidRPr="007838F2">
        <w:t xml:space="preserve"> Länsteater</w:t>
      </w:r>
      <w:r w:rsidR="008C2BAA" w:rsidRPr="007838F2">
        <w:t>)</w:t>
      </w:r>
    </w:p>
    <w:p w14:paraId="7AF3B310" w14:textId="6B3827F9" w:rsidR="00516426" w:rsidRPr="007838F2" w:rsidRDefault="004E48D1" w:rsidP="006C789A">
      <w:r w:rsidRPr="007838F2">
        <w:t>Håkan Frank</w:t>
      </w:r>
      <w:r w:rsidR="006C789A" w:rsidRPr="007838F2">
        <w:t xml:space="preserve"> (Dalateatern) föreslås</w:t>
      </w:r>
      <w:r w:rsidRPr="007838F2">
        <w:t xml:space="preserve"> som revisor.</w:t>
      </w:r>
    </w:p>
    <w:p w14:paraId="722973E8" w14:textId="77777777" w:rsidR="00516426" w:rsidRPr="007838F2" w:rsidRDefault="00516426" w:rsidP="008C2BAA"/>
    <w:p w14:paraId="1517E3D5" w14:textId="508C1388" w:rsidR="008C2BAA" w:rsidRPr="007838F2" w:rsidRDefault="008C2BAA" w:rsidP="006C789A">
      <w:r w:rsidRPr="007838F2">
        <w:t xml:space="preserve">Beslut tas att förslagen accepteras. </w:t>
      </w:r>
    </w:p>
    <w:p w14:paraId="3B50784D" w14:textId="77777777" w:rsidR="00516426" w:rsidRPr="007838F2" w:rsidRDefault="00516426" w:rsidP="00F10F9C">
      <w:pPr>
        <w:pStyle w:val="Liststycke"/>
        <w:ind w:left="640"/>
      </w:pPr>
    </w:p>
    <w:p w14:paraId="2C954718" w14:textId="2202D077" w:rsidR="00DE6F62" w:rsidRPr="007838F2" w:rsidRDefault="00756CF0" w:rsidP="00756CF0">
      <w:pPr>
        <w:rPr>
          <w:b/>
        </w:rPr>
      </w:pPr>
      <w:r w:rsidRPr="007838F2">
        <w:rPr>
          <w:b/>
        </w:rPr>
        <w:t>§19</w:t>
      </w:r>
      <w:r w:rsidR="00DE6F62" w:rsidRPr="007838F2">
        <w:rPr>
          <w:b/>
        </w:rPr>
        <w:t xml:space="preserve">. </w:t>
      </w:r>
      <w:r w:rsidR="003E438A">
        <w:rPr>
          <w:b/>
        </w:rPr>
        <w:t xml:space="preserve">  </w:t>
      </w:r>
      <w:r w:rsidR="00DE6F62" w:rsidRPr="007838F2">
        <w:rPr>
          <w:b/>
        </w:rPr>
        <w:t>Övriga frågor.</w:t>
      </w:r>
      <w:r w:rsidR="00927175" w:rsidRPr="007838F2">
        <w:rPr>
          <w:b/>
        </w:rPr>
        <w:t xml:space="preserve"> </w:t>
      </w:r>
    </w:p>
    <w:p w14:paraId="68CB6B58" w14:textId="0334B2ED" w:rsidR="006C58DD" w:rsidRDefault="00FE5C3C" w:rsidP="00DE6F62">
      <w:pPr>
        <w:rPr>
          <w:b/>
        </w:rPr>
      </w:pPr>
      <w:r w:rsidRPr="007838F2">
        <w:t>Frågan om</w:t>
      </w:r>
      <w:r w:rsidR="002825F6" w:rsidRPr="007838F2">
        <w:t xml:space="preserve"> </w:t>
      </w:r>
      <w:r w:rsidR="00C835FD" w:rsidRPr="007838F2">
        <w:t>a</w:t>
      </w:r>
      <w:r w:rsidR="009332FF" w:rsidRPr="007838F2">
        <w:t>vsiktsförklaring</w:t>
      </w:r>
      <w:r w:rsidR="00876AAC" w:rsidRPr="007838F2">
        <w:t>en med Riksteatern</w:t>
      </w:r>
      <w:r w:rsidR="002825F6" w:rsidRPr="007838F2">
        <w:t xml:space="preserve"> diskuterades</w:t>
      </w:r>
      <w:r w:rsidR="007732D6" w:rsidRPr="007838F2">
        <w:t xml:space="preserve"> och</w:t>
      </w:r>
      <w:r w:rsidR="00876AAC" w:rsidRPr="007838F2">
        <w:t xml:space="preserve"> det</w:t>
      </w:r>
      <w:r w:rsidR="006C58DD">
        <w:t xml:space="preserve"> beslutades att medlemmarna under de enskilda överläggningarna diskuterar frågan vidare för att sedan ge styrelsen och vd mandat att färdigställa ett svar enligt medlemmarnas önskemål.</w:t>
      </w:r>
      <w:r w:rsidR="003E438A">
        <w:rPr>
          <w:b/>
        </w:rPr>
        <w:t xml:space="preserve"> </w:t>
      </w:r>
    </w:p>
    <w:p w14:paraId="1C035AFE" w14:textId="77777777" w:rsidR="006C58DD" w:rsidRDefault="006C58DD" w:rsidP="00DE6F62">
      <w:pPr>
        <w:rPr>
          <w:b/>
        </w:rPr>
      </w:pPr>
    </w:p>
    <w:p w14:paraId="22905520" w14:textId="51047918" w:rsidR="00DE6F62" w:rsidRPr="007838F2" w:rsidRDefault="006C58DD" w:rsidP="00DE6F62">
      <w:pPr>
        <w:rPr>
          <w:b/>
        </w:rPr>
      </w:pPr>
      <w:r w:rsidRPr="007838F2">
        <w:rPr>
          <w:b/>
        </w:rPr>
        <w:t xml:space="preserve">§20. </w:t>
      </w:r>
      <w:r>
        <w:rPr>
          <w:b/>
        </w:rPr>
        <w:t xml:space="preserve">  </w:t>
      </w:r>
      <w:r w:rsidR="00DE6F62" w:rsidRPr="007838F2">
        <w:rPr>
          <w:b/>
        </w:rPr>
        <w:t>Avslutande av mötet.</w:t>
      </w:r>
    </w:p>
    <w:p w14:paraId="161E608E" w14:textId="2B346A92" w:rsidR="00DE6F62" w:rsidRPr="007838F2" w:rsidRDefault="00DE6F62" w:rsidP="00DE6F62">
      <w:pPr>
        <w:widowControl w:val="0"/>
        <w:autoSpaceDE w:val="0"/>
        <w:autoSpaceDN w:val="0"/>
        <w:adjustRightInd w:val="0"/>
        <w:rPr>
          <w:lang w:eastAsia="ja-JP"/>
        </w:rPr>
      </w:pPr>
      <w:r w:rsidRPr="007838F2">
        <w:rPr>
          <w:lang w:eastAsia="ja-JP"/>
        </w:rPr>
        <w:t xml:space="preserve">Åsa Kratz </w:t>
      </w:r>
      <w:r w:rsidR="00A12FB8" w:rsidRPr="007838F2">
        <w:rPr>
          <w:lang w:eastAsia="ja-JP"/>
        </w:rPr>
        <w:t xml:space="preserve">tackade </w:t>
      </w:r>
      <w:r w:rsidR="00E95C6D" w:rsidRPr="007838F2">
        <w:rPr>
          <w:lang w:eastAsia="ja-JP"/>
        </w:rPr>
        <w:t xml:space="preserve">av mötespresidiet för väl genomfört möte och </w:t>
      </w:r>
      <w:r w:rsidRPr="007838F2">
        <w:rPr>
          <w:lang w:eastAsia="ja-JP"/>
        </w:rPr>
        <w:t>avslutade årsmötet och tackade för förtroendet</w:t>
      </w:r>
      <w:r w:rsidR="00FA27DD" w:rsidRPr="007838F2">
        <w:rPr>
          <w:lang w:eastAsia="ja-JP"/>
        </w:rPr>
        <w:t xml:space="preserve"> å sina och styrelsens vägnar</w:t>
      </w:r>
      <w:r w:rsidRPr="007838F2">
        <w:rPr>
          <w:lang w:eastAsia="ja-JP"/>
        </w:rPr>
        <w:t>.</w:t>
      </w:r>
    </w:p>
    <w:p w14:paraId="266AD658" w14:textId="77777777" w:rsidR="00DE6F62" w:rsidRPr="007838F2" w:rsidRDefault="00DE6F62" w:rsidP="00DE6F62"/>
    <w:p w14:paraId="6BADAEA1" w14:textId="77777777" w:rsidR="00DE6F62" w:rsidRPr="007838F2" w:rsidRDefault="00DE6F62" w:rsidP="00DE6F62"/>
    <w:p w14:paraId="04CAC41B" w14:textId="77777777" w:rsidR="00516426" w:rsidRPr="007838F2" w:rsidRDefault="00516426" w:rsidP="00DE6F62"/>
    <w:p w14:paraId="01114D54" w14:textId="77777777" w:rsidR="00DE6F62" w:rsidRPr="007838F2" w:rsidRDefault="00DE6F62" w:rsidP="00DE6F62">
      <w:r w:rsidRPr="007838F2">
        <w:t>Vid protokollet:</w:t>
      </w:r>
    </w:p>
    <w:p w14:paraId="0FD0464B" w14:textId="77777777" w:rsidR="00DE6F62" w:rsidRPr="007838F2" w:rsidRDefault="00DE6F62" w:rsidP="00DE6F62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44255642" w14:textId="77777777" w:rsidR="00DE6F62" w:rsidRPr="007838F2" w:rsidRDefault="00DE6F62" w:rsidP="00DE6F62"/>
    <w:p w14:paraId="676AEAFE" w14:textId="77777777" w:rsidR="00DE6F62" w:rsidRPr="007838F2" w:rsidRDefault="00DE6F62" w:rsidP="00DE6F62"/>
    <w:p w14:paraId="0BC5FFAC" w14:textId="77777777" w:rsidR="00DE6F62" w:rsidRPr="007838F2" w:rsidRDefault="00DE6F62" w:rsidP="00DE6F62"/>
    <w:p w14:paraId="45EE2474" w14:textId="77777777" w:rsidR="00DE6F62" w:rsidRPr="007838F2" w:rsidRDefault="00DE6F62" w:rsidP="00DE6F62"/>
    <w:p w14:paraId="5BF94E1B" w14:textId="79C3346E" w:rsidR="00DE6F62" w:rsidRPr="007838F2" w:rsidRDefault="00876AAC" w:rsidP="00DE6F62">
      <w:pPr>
        <w:ind w:left="5216" w:hanging="5216"/>
      </w:pPr>
      <w:r w:rsidRPr="007838F2">
        <w:t xml:space="preserve">Mattias Viktor </w:t>
      </w:r>
      <w:proofErr w:type="spellStart"/>
      <w:r w:rsidRPr="007838F2">
        <w:t>Desac</w:t>
      </w:r>
      <w:proofErr w:type="spellEnd"/>
      <w:r w:rsidR="00DE6F62" w:rsidRPr="007838F2">
        <w:tab/>
        <w:t xml:space="preserve">Åsa Kratz </w:t>
      </w:r>
    </w:p>
    <w:p w14:paraId="06364518" w14:textId="77777777" w:rsidR="00DE6F62" w:rsidRPr="007838F2" w:rsidRDefault="00DE6F62" w:rsidP="00DE6F62">
      <w:r w:rsidRPr="007838F2">
        <w:t>Sekreterare</w:t>
      </w:r>
      <w:r w:rsidRPr="007838F2">
        <w:tab/>
      </w:r>
      <w:r w:rsidRPr="007838F2">
        <w:tab/>
      </w:r>
      <w:r w:rsidRPr="007838F2">
        <w:tab/>
      </w:r>
      <w:r w:rsidRPr="007838F2">
        <w:tab/>
        <w:t>Ordförande Länsteatrarna</w:t>
      </w:r>
    </w:p>
    <w:p w14:paraId="6B0550AE" w14:textId="77777777" w:rsidR="00DE6F62" w:rsidRPr="007838F2" w:rsidRDefault="00DE6F62" w:rsidP="00DE6F62"/>
    <w:p w14:paraId="45F50E6F" w14:textId="77777777" w:rsidR="00DE6F62" w:rsidRPr="007838F2" w:rsidRDefault="00DE6F62" w:rsidP="00DE6F62"/>
    <w:p w14:paraId="65378F77" w14:textId="3486FF0C" w:rsidR="00DE6F62" w:rsidRPr="007838F2" w:rsidRDefault="00DE6F62" w:rsidP="00DE6F62">
      <w:r w:rsidRPr="007838F2">
        <w:t>Justeras:</w:t>
      </w:r>
      <w:r w:rsidR="00BF575F" w:rsidRPr="007838F2">
        <w:tab/>
      </w:r>
      <w:r w:rsidR="00BF575F" w:rsidRPr="007838F2">
        <w:tab/>
      </w:r>
      <w:r w:rsidR="00BF575F" w:rsidRPr="007838F2">
        <w:tab/>
      </w:r>
      <w:r w:rsidR="00BF575F" w:rsidRPr="007838F2">
        <w:tab/>
        <w:t>Justeras:</w:t>
      </w:r>
    </w:p>
    <w:p w14:paraId="1F87AB96" w14:textId="77777777" w:rsidR="00DE6F62" w:rsidRPr="007838F2" w:rsidRDefault="00DE6F62" w:rsidP="00DE6F62"/>
    <w:p w14:paraId="32CE6DCA" w14:textId="77777777" w:rsidR="00DE6F62" w:rsidRPr="007838F2" w:rsidRDefault="00DE6F62" w:rsidP="00DE6F62"/>
    <w:p w14:paraId="565DE2AE" w14:textId="77777777" w:rsidR="00BF575F" w:rsidRPr="007838F2" w:rsidRDefault="00BF575F" w:rsidP="00DE6F62"/>
    <w:p w14:paraId="6ACE20E6" w14:textId="77777777" w:rsidR="00BF575F" w:rsidRPr="007838F2" w:rsidRDefault="00BF575F" w:rsidP="00DE6F62"/>
    <w:p w14:paraId="00D102C8" w14:textId="2DB66FFF" w:rsidR="00BF575F" w:rsidRPr="007838F2" w:rsidRDefault="00876AAC" w:rsidP="00DE6F62">
      <w:pPr>
        <w:rPr>
          <w:lang w:eastAsia="ja-JP"/>
        </w:rPr>
      </w:pPr>
      <w:r w:rsidRPr="007838F2">
        <w:rPr>
          <w:lang w:eastAsia="ja-JP"/>
        </w:rPr>
        <w:t>Lennart Pettersson</w:t>
      </w:r>
      <w:r w:rsidR="00BF575F" w:rsidRPr="007838F2">
        <w:rPr>
          <w:lang w:eastAsia="ja-JP"/>
        </w:rPr>
        <w:tab/>
      </w:r>
      <w:r w:rsidR="00BF575F" w:rsidRPr="007838F2">
        <w:rPr>
          <w:lang w:eastAsia="ja-JP"/>
        </w:rPr>
        <w:tab/>
      </w:r>
      <w:r w:rsidR="00BF575F" w:rsidRPr="007838F2">
        <w:rPr>
          <w:lang w:eastAsia="ja-JP"/>
        </w:rPr>
        <w:tab/>
      </w:r>
      <w:proofErr w:type="spellStart"/>
      <w:r w:rsidRPr="007838F2">
        <w:rPr>
          <w:lang w:eastAsia="ja-JP"/>
        </w:rPr>
        <w:t>Meit</w:t>
      </w:r>
      <w:proofErr w:type="spellEnd"/>
      <w:r w:rsidRPr="007838F2">
        <w:rPr>
          <w:lang w:eastAsia="ja-JP"/>
        </w:rPr>
        <w:t xml:space="preserve"> </w:t>
      </w:r>
      <w:proofErr w:type="spellStart"/>
      <w:r w:rsidRPr="007838F2">
        <w:rPr>
          <w:lang w:eastAsia="ja-JP"/>
        </w:rPr>
        <w:t>Fohlin</w:t>
      </w:r>
      <w:proofErr w:type="spellEnd"/>
    </w:p>
    <w:p w14:paraId="39F32F0D" w14:textId="11D7958A" w:rsidR="00BF575F" w:rsidRPr="007838F2" w:rsidRDefault="00876AAC" w:rsidP="00DE6F62">
      <w:pPr>
        <w:rPr>
          <w:lang w:eastAsia="ja-JP"/>
        </w:rPr>
      </w:pPr>
      <w:r w:rsidRPr="007838F2">
        <w:rPr>
          <w:lang w:eastAsia="ja-JP"/>
        </w:rPr>
        <w:t>Styrelseledamot</w:t>
      </w:r>
      <w:r w:rsidR="00516426" w:rsidRPr="007838F2">
        <w:rPr>
          <w:lang w:eastAsia="ja-JP"/>
        </w:rPr>
        <w:tab/>
      </w:r>
      <w:r w:rsidR="00516426" w:rsidRPr="007838F2">
        <w:rPr>
          <w:lang w:eastAsia="ja-JP"/>
        </w:rPr>
        <w:tab/>
      </w:r>
      <w:r w:rsidR="00516426" w:rsidRPr="007838F2">
        <w:rPr>
          <w:lang w:eastAsia="ja-JP"/>
        </w:rPr>
        <w:tab/>
        <w:t>Ordförande</w:t>
      </w:r>
    </w:p>
    <w:p w14:paraId="3F477CAE" w14:textId="76309182" w:rsidR="00BF575F" w:rsidRPr="007838F2" w:rsidRDefault="00876AAC" w:rsidP="00DE6F62">
      <w:r w:rsidRPr="007838F2">
        <w:t>Örebro Länsteater</w:t>
      </w:r>
      <w:r w:rsidR="00516426" w:rsidRPr="007838F2">
        <w:tab/>
      </w:r>
      <w:r w:rsidR="00516426" w:rsidRPr="007838F2">
        <w:tab/>
      </w:r>
      <w:r w:rsidRPr="007838F2">
        <w:tab/>
        <w:t>Länsteatern på Gotland</w:t>
      </w:r>
    </w:p>
    <w:p w14:paraId="4DE968F0" w14:textId="77777777" w:rsidR="00DE6F62" w:rsidRPr="007838F2" w:rsidRDefault="00DE6F62" w:rsidP="00DE6F62"/>
    <w:p w14:paraId="1B35E1A3" w14:textId="11B58FBE" w:rsidR="000D2462" w:rsidRPr="007838F2" w:rsidRDefault="00DE6F62" w:rsidP="00AF664A">
      <w:pPr>
        <w:widowControl w:val="0"/>
        <w:autoSpaceDE w:val="0"/>
        <w:autoSpaceDN w:val="0"/>
        <w:adjustRightInd w:val="0"/>
        <w:rPr>
          <w:lang w:eastAsia="ja-JP"/>
        </w:rPr>
      </w:pPr>
      <w:r w:rsidRPr="007838F2">
        <w:rPr>
          <w:lang w:eastAsia="ja-JP"/>
        </w:rPr>
        <w:tab/>
      </w:r>
      <w:r w:rsidRPr="007838F2">
        <w:rPr>
          <w:lang w:eastAsia="ja-JP"/>
        </w:rPr>
        <w:tab/>
      </w:r>
      <w:r w:rsidRPr="007838F2">
        <w:rPr>
          <w:lang w:eastAsia="ja-JP"/>
        </w:rPr>
        <w:tab/>
        <w:t xml:space="preserve"> </w:t>
      </w:r>
    </w:p>
    <w:sectPr w:rsidR="000D2462" w:rsidRPr="007838F2" w:rsidSect="006D410F">
      <w:headerReference w:type="default" r:id="rId7"/>
      <w:pgSz w:w="11900" w:h="16840"/>
      <w:pgMar w:top="2268" w:right="1418" w:bottom="1418" w:left="1418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F4C0C" w14:textId="77777777" w:rsidR="006A3F6D" w:rsidRDefault="006A3F6D" w:rsidP="006D410F">
      <w:r>
        <w:separator/>
      </w:r>
    </w:p>
  </w:endnote>
  <w:endnote w:type="continuationSeparator" w:id="0">
    <w:p w14:paraId="7793F0EB" w14:textId="77777777" w:rsidR="006A3F6D" w:rsidRDefault="006A3F6D" w:rsidP="006D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B2B22" w14:textId="77777777" w:rsidR="006A3F6D" w:rsidRDefault="006A3F6D" w:rsidP="006D410F">
      <w:r>
        <w:separator/>
      </w:r>
    </w:p>
  </w:footnote>
  <w:footnote w:type="continuationSeparator" w:id="0">
    <w:p w14:paraId="6F9AF7BF" w14:textId="77777777" w:rsidR="006A3F6D" w:rsidRDefault="006A3F6D" w:rsidP="006D41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55DFC" w14:textId="77777777" w:rsidR="00E95C6D" w:rsidRDefault="00E95C6D" w:rsidP="006D410F">
    <w:pPr>
      <w:pStyle w:val="Sidhuvud"/>
      <w:ind w:left="-567"/>
    </w:pPr>
    <w:r>
      <w:rPr>
        <w:rFonts w:ascii="Helvetica" w:hAnsi="Helvetica" w:cs="Helvetica"/>
        <w:noProof/>
      </w:rPr>
      <w:drawing>
        <wp:inline distT="0" distB="0" distL="0" distR="0" wp14:anchorId="6D48282B" wp14:editId="0439E153">
          <wp:extent cx="2830580" cy="1084112"/>
          <wp:effectExtent l="0" t="0" r="0" b="8255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807" cy="1084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B162E54"/>
    <w:multiLevelType w:val="hybridMultilevel"/>
    <w:tmpl w:val="FB52394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BD0961"/>
    <w:multiLevelType w:val="hybridMultilevel"/>
    <w:tmpl w:val="153048C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B21F5"/>
    <w:multiLevelType w:val="hybridMultilevel"/>
    <w:tmpl w:val="0632EA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841C9"/>
    <w:multiLevelType w:val="hybridMultilevel"/>
    <w:tmpl w:val="1F7C398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C661D"/>
    <w:multiLevelType w:val="hybridMultilevel"/>
    <w:tmpl w:val="5F48B098"/>
    <w:lvl w:ilvl="0" w:tplc="89422374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0" w:hanging="360"/>
      </w:pPr>
    </w:lvl>
    <w:lvl w:ilvl="2" w:tplc="041D001B" w:tentative="1">
      <w:start w:val="1"/>
      <w:numFmt w:val="lowerRoman"/>
      <w:lvlText w:val="%3."/>
      <w:lvlJc w:val="right"/>
      <w:pPr>
        <w:ind w:left="2080" w:hanging="180"/>
      </w:pPr>
    </w:lvl>
    <w:lvl w:ilvl="3" w:tplc="041D000F" w:tentative="1">
      <w:start w:val="1"/>
      <w:numFmt w:val="decimal"/>
      <w:lvlText w:val="%4."/>
      <w:lvlJc w:val="left"/>
      <w:pPr>
        <w:ind w:left="2800" w:hanging="360"/>
      </w:pPr>
    </w:lvl>
    <w:lvl w:ilvl="4" w:tplc="041D0019" w:tentative="1">
      <w:start w:val="1"/>
      <w:numFmt w:val="lowerLetter"/>
      <w:lvlText w:val="%5."/>
      <w:lvlJc w:val="left"/>
      <w:pPr>
        <w:ind w:left="3520" w:hanging="360"/>
      </w:pPr>
    </w:lvl>
    <w:lvl w:ilvl="5" w:tplc="041D001B" w:tentative="1">
      <w:start w:val="1"/>
      <w:numFmt w:val="lowerRoman"/>
      <w:lvlText w:val="%6."/>
      <w:lvlJc w:val="right"/>
      <w:pPr>
        <w:ind w:left="4240" w:hanging="180"/>
      </w:pPr>
    </w:lvl>
    <w:lvl w:ilvl="6" w:tplc="041D000F" w:tentative="1">
      <w:start w:val="1"/>
      <w:numFmt w:val="decimal"/>
      <w:lvlText w:val="%7."/>
      <w:lvlJc w:val="left"/>
      <w:pPr>
        <w:ind w:left="4960" w:hanging="360"/>
      </w:pPr>
    </w:lvl>
    <w:lvl w:ilvl="7" w:tplc="041D0019" w:tentative="1">
      <w:start w:val="1"/>
      <w:numFmt w:val="lowerLetter"/>
      <w:lvlText w:val="%8."/>
      <w:lvlJc w:val="left"/>
      <w:pPr>
        <w:ind w:left="5680" w:hanging="360"/>
      </w:pPr>
    </w:lvl>
    <w:lvl w:ilvl="8" w:tplc="041D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6">
    <w:nsid w:val="74EC444B"/>
    <w:multiLevelType w:val="hybridMultilevel"/>
    <w:tmpl w:val="D31C5D7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hideSpellingErrors/>
  <w:hideGrammaticalError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0F"/>
    <w:rsid w:val="000015EA"/>
    <w:rsid w:val="00025D86"/>
    <w:rsid w:val="000800E2"/>
    <w:rsid w:val="000A6906"/>
    <w:rsid w:val="000D2462"/>
    <w:rsid w:val="000D2F4A"/>
    <w:rsid w:val="000F3594"/>
    <w:rsid w:val="000F3CE8"/>
    <w:rsid w:val="0013591A"/>
    <w:rsid w:val="001676D3"/>
    <w:rsid w:val="00183CB6"/>
    <w:rsid w:val="001E4653"/>
    <w:rsid w:val="001F112C"/>
    <w:rsid w:val="00202278"/>
    <w:rsid w:val="00230D1B"/>
    <w:rsid w:val="002321F4"/>
    <w:rsid w:val="0024411B"/>
    <w:rsid w:val="002825F6"/>
    <w:rsid w:val="00287D7C"/>
    <w:rsid w:val="002E65F4"/>
    <w:rsid w:val="002F6970"/>
    <w:rsid w:val="00320AE7"/>
    <w:rsid w:val="00357608"/>
    <w:rsid w:val="003D08AC"/>
    <w:rsid w:val="003E438A"/>
    <w:rsid w:val="004C6189"/>
    <w:rsid w:val="004E48D1"/>
    <w:rsid w:val="004E6131"/>
    <w:rsid w:val="00516426"/>
    <w:rsid w:val="005319C7"/>
    <w:rsid w:val="00531BD2"/>
    <w:rsid w:val="00555B7A"/>
    <w:rsid w:val="00574A5A"/>
    <w:rsid w:val="005A0CB3"/>
    <w:rsid w:val="005A30A2"/>
    <w:rsid w:val="005B031B"/>
    <w:rsid w:val="005D4180"/>
    <w:rsid w:val="005E1427"/>
    <w:rsid w:val="005E2C98"/>
    <w:rsid w:val="005E58BB"/>
    <w:rsid w:val="00604501"/>
    <w:rsid w:val="0060531E"/>
    <w:rsid w:val="006061FB"/>
    <w:rsid w:val="006702B6"/>
    <w:rsid w:val="00682872"/>
    <w:rsid w:val="00691687"/>
    <w:rsid w:val="006966C8"/>
    <w:rsid w:val="006A3F6D"/>
    <w:rsid w:val="006C134D"/>
    <w:rsid w:val="006C2037"/>
    <w:rsid w:val="006C58DD"/>
    <w:rsid w:val="006C789A"/>
    <w:rsid w:val="006D088C"/>
    <w:rsid w:val="006D24C5"/>
    <w:rsid w:val="006D410F"/>
    <w:rsid w:val="006D57A5"/>
    <w:rsid w:val="006E79C9"/>
    <w:rsid w:val="00756CF0"/>
    <w:rsid w:val="007732D6"/>
    <w:rsid w:val="00776265"/>
    <w:rsid w:val="007838F2"/>
    <w:rsid w:val="00796831"/>
    <w:rsid w:val="007B6364"/>
    <w:rsid w:val="00805950"/>
    <w:rsid w:val="00806F2E"/>
    <w:rsid w:val="00876AAC"/>
    <w:rsid w:val="008818E2"/>
    <w:rsid w:val="008834AC"/>
    <w:rsid w:val="008C2BAA"/>
    <w:rsid w:val="008E4421"/>
    <w:rsid w:val="008E4E66"/>
    <w:rsid w:val="00915F74"/>
    <w:rsid w:val="00924651"/>
    <w:rsid w:val="0092672D"/>
    <w:rsid w:val="00927175"/>
    <w:rsid w:val="009332FF"/>
    <w:rsid w:val="009403AB"/>
    <w:rsid w:val="00966AE0"/>
    <w:rsid w:val="009965F9"/>
    <w:rsid w:val="009E34F9"/>
    <w:rsid w:val="00A029D9"/>
    <w:rsid w:val="00A0712D"/>
    <w:rsid w:val="00A12FB8"/>
    <w:rsid w:val="00A61B05"/>
    <w:rsid w:val="00A70481"/>
    <w:rsid w:val="00A70880"/>
    <w:rsid w:val="00AA21D1"/>
    <w:rsid w:val="00AC0129"/>
    <w:rsid w:val="00AD4E8C"/>
    <w:rsid w:val="00AF664A"/>
    <w:rsid w:val="00B206E1"/>
    <w:rsid w:val="00B32636"/>
    <w:rsid w:val="00B4724B"/>
    <w:rsid w:val="00B87127"/>
    <w:rsid w:val="00B909E1"/>
    <w:rsid w:val="00BA0B67"/>
    <w:rsid w:val="00BE0DFA"/>
    <w:rsid w:val="00BF190F"/>
    <w:rsid w:val="00BF575F"/>
    <w:rsid w:val="00BF588F"/>
    <w:rsid w:val="00C0076C"/>
    <w:rsid w:val="00C2587C"/>
    <w:rsid w:val="00C44E18"/>
    <w:rsid w:val="00C835FD"/>
    <w:rsid w:val="00CA1126"/>
    <w:rsid w:val="00CB211E"/>
    <w:rsid w:val="00CC0174"/>
    <w:rsid w:val="00D03E17"/>
    <w:rsid w:val="00D04EAF"/>
    <w:rsid w:val="00D06295"/>
    <w:rsid w:val="00D16FF9"/>
    <w:rsid w:val="00D34F4B"/>
    <w:rsid w:val="00D429E2"/>
    <w:rsid w:val="00DA2778"/>
    <w:rsid w:val="00DA76F7"/>
    <w:rsid w:val="00DC6283"/>
    <w:rsid w:val="00DE6F62"/>
    <w:rsid w:val="00DF467E"/>
    <w:rsid w:val="00DF7EDA"/>
    <w:rsid w:val="00E15F68"/>
    <w:rsid w:val="00E80A61"/>
    <w:rsid w:val="00E95C6D"/>
    <w:rsid w:val="00EC7DFE"/>
    <w:rsid w:val="00F100FF"/>
    <w:rsid w:val="00F10F9C"/>
    <w:rsid w:val="00FA27DD"/>
    <w:rsid w:val="00FB1D4D"/>
    <w:rsid w:val="00FD375E"/>
    <w:rsid w:val="00FE5C3C"/>
    <w:rsid w:val="00FE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46384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467E"/>
    <w:rPr>
      <w:rFonts w:eastAsia="MS Mincho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D24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D410F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410F"/>
    <w:rPr>
      <w:rFonts w:ascii="Lucida Grande" w:hAnsi="Lucida Grande" w:cs="Lucida Grande"/>
      <w:sz w:val="18"/>
      <w:szCs w:val="18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D410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D410F"/>
    <w:rPr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D410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D410F"/>
    <w:rPr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DC6283"/>
    <w:pPr>
      <w:ind w:left="720"/>
      <w:contextualSpacing/>
    </w:pPr>
    <w:rPr>
      <w:rFonts w:eastAsia="Times New Roman"/>
    </w:rPr>
  </w:style>
  <w:style w:type="character" w:customStyle="1" w:styleId="Rubrik1Char">
    <w:name w:val="Rubrik 1 Char"/>
    <w:basedOn w:val="Standardstycketeckensnitt"/>
    <w:link w:val="Rubrik1"/>
    <w:uiPriority w:val="9"/>
    <w:rsid w:val="000D246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320AE7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20AE7"/>
    <w:rPr>
      <w:rFonts w:ascii="Calibri" w:eastAsia="MS Gothic" w:hAnsi="Calibri"/>
      <w:color w:val="17365D"/>
      <w:spacing w:val="5"/>
      <w:kern w:val="28"/>
      <w:sz w:val="52"/>
      <w:szCs w:val="52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676D3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676D3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676D3"/>
    <w:rPr>
      <w:rFonts w:eastAsia="MS Mincho"/>
      <w:sz w:val="24"/>
      <w:szCs w:val="24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676D3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676D3"/>
    <w:rPr>
      <w:rFonts w:eastAsia="MS Mincho"/>
      <w:b/>
      <w:bCs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769</Words>
  <Characters>4077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Landstinget Sörmland</Company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 Sjöstedt</dc:creator>
  <cp:lastModifiedBy>Mattias Viktor-Desac</cp:lastModifiedBy>
  <cp:revision>5</cp:revision>
  <cp:lastPrinted>2017-04-25T10:25:00Z</cp:lastPrinted>
  <dcterms:created xsi:type="dcterms:W3CDTF">2017-04-25T12:18:00Z</dcterms:created>
  <dcterms:modified xsi:type="dcterms:W3CDTF">2017-04-25T13:18:00Z</dcterms:modified>
</cp:coreProperties>
</file>