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1EBE7" w14:textId="77777777" w:rsidR="00AB2A1C" w:rsidRDefault="00AB2A1C" w:rsidP="002121B6">
      <w:pPr>
        <w:pStyle w:val="Rubrik1"/>
        <w:rPr>
          <w:lang w:eastAsia="ja-JP"/>
        </w:rPr>
      </w:pPr>
    </w:p>
    <w:p w14:paraId="2DF7A143" w14:textId="3359C702" w:rsidR="00E36B70" w:rsidRDefault="004E12D2" w:rsidP="00E36B70">
      <w:pPr>
        <w:pStyle w:val="Rubrik1"/>
        <w:rPr>
          <w:lang w:eastAsia="ja-JP"/>
        </w:rPr>
      </w:pPr>
      <w:r>
        <w:rPr>
          <w:lang w:eastAsia="ja-JP"/>
        </w:rPr>
        <w:t xml:space="preserve">Deltagare på </w:t>
      </w:r>
      <w:r w:rsidR="00872D4C">
        <w:rPr>
          <w:lang w:eastAsia="ja-JP"/>
        </w:rPr>
        <w:t>Länsteatrarnas</w:t>
      </w:r>
      <w:r w:rsidR="00D46FA6">
        <w:rPr>
          <w:lang w:eastAsia="ja-JP"/>
        </w:rPr>
        <w:t xml:space="preserve"> höstmöte 2016</w:t>
      </w:r>
    </w:p>
    <w:p w14:paraId="607DBC02" w14:textId="77777777" w:rsidR="002D14BE" w:rsidRDefault="002D14BE" w:rsidP="002D14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D14BE" w:rsidRPr="00F349F8" w14:paraId="04D559DD" w14:textId="77777777" w:rsidTr="0059680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829F" w14:textId="277ADB64" w:rsidR="00CA7DE2" w:rsidRDefault="002D14BE" w:rsidP="005968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proofErr w:type="spellStart"/>
            <w:r w:rsidRPr="00B36ACC">
              <w:rPr>
                <w:rFonts w:ascii="Gill Sans" w:hAnsi="Gill Sans" w:cs="Arial"/>
                <w:b/>
                <w:lang w:eastAsia="ja-JP"/>
              </w:rPr>
              <w:t>Byteatern</w:t>
            </w:r>
            <w:proofErr w:type="spellEnd"/>
            <w:r w:rsidRPr="00B36ACC">
              <w:rPr>
                <w:rFonts w:ascii="Gill Sans" w:hAnsi="Gill Sans" w:cs="Arial"/>
                <w:b/>
                <w:lang w:eastAsia="ja-JP"/>
              </w:rPr>
              <w:br/>
            </w:r>
            <w:r w:rsidR="00CA7DE2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Svante </w:t>
            </w:r>
            <w:proofErr w:type="spellStart"/>
            <w:r w:rsidR="00CA7DE2">
              <w:rPr>
                <w:rFonts w:ascii="Gill Sans" w:hAnsi="Gill Sans" w:cs="Arial"/>
                <w:sz w:val="18"/>
                <w:szCs w:val="18"/>
                <w:lang w:eastAsia="ja-JP"/>
              </w:rPr>
              <w:t>Oledal</w:t>
            </w:r>
            <w:proofErr w:type="spellEnd"/>
            <w:r w:rsidR="00CA7DE2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, vice ordförande </w:t>
            </w:r>
          </w:p>
          <w:p w14:paraId="675DC29D" w14:textId="3E575CFF" w:rsidR="0066163B" w:rsidRDefault="002D14BE" w:rsidP="0059680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>Dalateatern</w:t>
            </w:r>
            <w:r w:rsidRPr="00B36ACC">
              <w:rPr>
                <w:rFonts w:ascii="Gill Sans" w:hAnsi="Gill Sans" w:cs="Arial"/>
                <w:b/>
                <w:lang w:eastAsia="ja-JP"/>
              </w:rPr>
              <w:br/>
            </w:r>
            <w:r w:rsidR="008B029B">
              <w:rPr>
                <w:rFonts w:ascii="Gill Sans" w:hAnsi="Gill Sans" w:cs="Arial"/>
                <w:sz w:val="18"/>
                <w:szCs w:val="18"/>
                <w:lang w:eastAsia="ja-JP"/>
              </w:rPr>
              <w:t>Sten</w:t>
            </w: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G Johansson, 1:e vice ordförande</w:t>
            </w: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br/>
              <w:t>Håkan Frank, 2:e vice ordförande</w:t>
            </w:r>
          </w:p>
          <w:p w14:paraId="0ADBFA39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>Folkteatern i Gävleborg</w:t>
            </w:r>
          </w:p>
          <w:p w14:paraId="341B0F23" w14:textId="77777777" w:rsidR="002D14BE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>Carina Holm, ordförande</w:t>
            </w:r>
          </w:p>
          <w:p w14:paraId="0D206E8F" w14:textId="1C0710BA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Maritha Joh</w:t>
            </w:r>
            <w:r w:rsidR="00D50DBE">
              <w:rPr>
                <w:rFonts w:ascii="Gill Sans" w:hAnsi="Gill Sans" w:cs="Arial"/>
                <w:sz w:val="18"/>
                <w:szCs w:val="18"/>
                <w:lang w:eastAsia="ja-JP"/>
              </w:rPr>
              <w:t>a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nsson, </w:t>
            </w:r>
            <w:r w:rsidR="00C76FDD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2: 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vice ordförande</w:t>
            </w:r>
          </w:p>
          <w:p w14:paraId="303E2A4F" w14:textId="77777777" w:rsidR="002D14BE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>Marcus Hellsten, teaterchef</w:t>
            </w:r>
          </w:p>
          <w:p w14:paraId="15D11008" w14:textId="1060AF58" w:rsidR="0066163B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Kajsa Isaksson, konstnärlig ledare</w:t>
            </w:r>
          </w:p>
          <w:p w14:paraId="1440AE14" w14:textId="1062ECF1" w:rsidR="00852CE7" w:rsidRPr="00D50DBE" w:rsidRDefault="00852CE7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Erik Uddenberg, konstnärlig ledare</w:t>
            </w:r>
          </w:p>
          <w:p w14:paraId="486BAB55" w14:textId="77777777" w:rsidR="0059680E" w:rsidRPr="003D4230" w:rsidRDefault="0059680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  <w:p w14:paraId="2B4E2C98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>Norrbottensteatern</w:t>
            </w:r>
          </w:p>
          <w:p w14:paraId="71118B99" w14:textId="4FA5DF8C" w:rsidR="002D14BE" w:rsidRDefault="00D50D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D50DBE">
              <w:rPr>
                <w:rFonts w:ascii="Gill Sans" w:hAnsi="Gill Sans" w:cs="Arial"/>
                <w:sz w:val="18"/>
                <w:szCs w:val="18"/>
                <w:lang w:eastAsia="ja-JP"/>
              </w:rPr>
              <w:t>Omar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Jacobs</w:t>
            </w:r>
            <w:r w:rsidR="007D5DE1">
              <w:rPr>
                <w:rFonts w:ascii="Gill Sans" w:hAnsi="Gill Sans" w:cs="Arial"/>
                <w:sz w:val="18"/>
                <w:szCs w:val="18"/>
                <w:lang w:eastAsia="ja-JP"/>
              </w:rPr>
              <w:t>son, vice ordförande</w:t>
            </w:r>
          </w:p>
          <w:p w14:paraId="4CDE68F8" w14:textId="77777777" w:rsidR="007D5DE1" w:rsidRDefault="007D5DE1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Elisabeth Lax, teaterchef</w:t>
            </w:r>
          </w:p>
          <w:p w14:paraId="4D6A442D" w14:textId="77777777" w:rsidR="006A1859" w:rsidRPr="003D4230" w:rsidRDefault="006A1859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sz w:val="18"/>
                <w:szCs w:val="18"/>
                <w:lang w:eastAsia="ja-JP"/>
              </w:rPr>
            </w:pPr>
          </w:p>
          <w:p w14:paraId="49255841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>Regionteatern Blekinge Kronoberg</w:t>
            </w:r>
          </w:p>
          <w:p w14:paraId="38B79034" w14:textId="1DAD140D" w:rsidR="002D14BE" w:rsidRDefault="00B11A7C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11A7C">
              <w:rPr>
                <w:rFonts w:ascii="Gill Sans" w:hAnsi="Gill Sans" w:cs="Arial"/>
                <w:sz w:val="18"/>
                <w:szCs w:val="18"/>
                <w:lang w:eastAsia="ja-JP"/>
              </w:rPr>
              <w:t>Ragnar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Lindberg, ordförande</w:t>
            </w:r>
          </w:p>
          <w:p w14:paraId="13E6F78A" w14:textId="77777777" w:rsidR="00B11A7C" w:rsidRDefault="007D5DE1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Claes Jansson, vice ordförande</w:t>
            </w:r>
          </w:p>
          <w:p w14:paraId="1485E59D" w14:textId="77777777" w:rsidR="007D5DE1" w:rsidRDefault="007D5DE1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Magnus Holm, vd</w:t>
            </w:r>
          </w:p>
          <w:p w14:paraId="276CCAF8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  <w:p w14:paraId="13B3620A" w14:textId="77777777" w:rsidR="002D14BE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color w:val="FF6600"/>
                <w:sz w:val="22"/>
                <w:lang w:eastAsia="ja-JP"/>
              </w:rPr>
            </w:pPr>
            <w:r w:rsidRPr="001D29B0">
              <w:rPr>
                <w:rFonts w:ascii="Gill Sans" w:hAnsi="Gill Sans" w:cs="Arial"/>
                <w:b/>
                <w:color w:val="FF6600"/>
                <w:sz w:val="22"/>
                <w:lang w:eastAsia="ja-JP"/>
              </w:rPr>
              <w:t>Scenkonst Sörmland</w:t>
            </w:r>
          </w:p>
          <w:p w14:paraId="63C4DA38" w14:textId="77777777" w:rsidR="002D14BE" w:rsidRPr="00860E50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proofErr w:type="spellStart"/>
            <w:r w:rsidRPr="00860E50">
              <w:rPr>
                <w:rFonts w:ascii="Gill Sans" w:hAnsi="Gill Sans" w:cs="Arial"/>
                <w:sz w:val="18"/>
                <w:szCs w:val="18"/>
                <w:lang w:eastAsia="ja-JP"/>
              </w:rPr>
              <w:t>Abshir</w:t>
            </w:r>
            <w:proofErr w:type="spellEnd"/>
            <w:r w:rsidRPr="00860E50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Osman 2:e vice ordförande</w:t>
            </w:r>
          </w:p>
          <w:p w14:paraId="6CCDA6B9" w14:textId="30789248" w:rsidR="002D14BE" w:rsidRDefault="00860E50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Maria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Weisby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scenkonstchef och konstnärlig ledare</w:t>
            </w:r>
          </w:p>
          <w:p w14:paraId="11FFEBD8" w14:textId="307D62D3" w:rsidR="00783506" w:rsidRDefault="00783506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Magnus Byström, produktionschef</w:t>
            </w:r>
          </w:p>
          <w:p w14:paraId="715B97A9" w14:textId="7E45CC9C" w:rsidR="003A06A7" w:rsidRDefault="003A06A7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Mikael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Paalo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, </w:t>
            </w:r>
            <w:r w:rsidR="001427DC">
              <w:rPr>
                <w:rFonts w:ascii="Gill Sans" w:hAnsi="Gill Sans" w:cs="Arial"/>
                <w:sz w:val="18"/>
                <w:szCs w:val="18"/>
                <w:lang w:eastAsia="ja-JP"/>
              </w:rPr>
              <w:t>förvaltningschef Kultur &amp; utbildning Sörmland</w:t>
            </w:r>
          </w:p>
          <w:p w14:paraId="09F5CBB8" w14:textId="77777777" w:rsidR="00860E50" w:rsidRPr="00B36ACC" w:rsidRDefault="00860E50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  <w:p w14:paraId="2881F0A2" w14:textId="77777777" w:rsidR="002D14BE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  <w:proofErr w:type="spellStart"/>
            <w:r w:rsidRPr="00B36ACC">
              <w:rPr>
                <w:rFonts w:ascii="Gill Sans" w:hAnsi="Gill Sans" w:cs="Arial"/>
                <w:b/>
                <w:lang w:eastAsia="ja-JP"/>
              </w:rPr>
              <w:t>SMOT</w:t>
            </w:r>
            <w:proofErr w:type="spellEnd"/>
          </w:p>
          <w:p w14:paraId="41D58B33" w14:textId="77777777" w:rsidR="0069558E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Malin Olsson,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regionråd</w:t>
            </w:r>
            <w:proofErr w:type="spellEnd"/>
          </w:p>
          <w:p w14:paraId="3538099D" w14:textId="384A0216" w:rsidR="0069558E" w:rsidRPr="00B36ACC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Maria Hörnsten,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regionsledamot</w:t>
            </w:r>
            <w:proofErr w:type="spellEnd"/>
          </w:p>
          <w:p w14:paraId="4421046D" w14:textId="297383C1" w:rsidR="002D14BE" w:rsidRDefault="00B36827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Staffan Aspegren, konstnärlig chef teater</w:t>
            </w:r>
          </w:p>
          <w:p w14:paraId="4D54B7B2" w14:textId="77777777" w:rsidR="00C76FDD" w:rsidRDefault="00B36827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Mia Ringblom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Hjertner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konstnärlig chef ung scen</w:t>
            </w:r>
          </w:p>
          <w:p w14:paraId="41B394E7" w14:textId="0A3EE8AD" w:rsidR="002D14BE" w:rsidRPr="0069558E" w:rsidRDefault="00B36827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br/>
            </w:r>
            <w:r w:rsidR="002D14BE" w:rsidRPr="00B36ACC">
              <w:rPr>
                <w:rFonts w:ascii="Gill Sans" w:hAnsi="Gill Sans" w:cs="Arial"/>
                <w:b/>
                <w:lang w:eastAsia="ja-JP"/>
              </w:rPr>
              <w:t>Teater Halland</w:t>
            </w:r>
          </w:p>
          <w:p w14:paraId="7ECF7024" w14:textId="639F9A8B" w:rsidR="007D5DE1" w:rsidRDefault="00C76FDD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Maud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Lanne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vice ordförande</w:t>
            </w:r>
          </w:p>
          <w:p w14:paraId="1C9F6629" w14:textId="2A1EEE17" w:rsidR="00BB4DBD" w:rsidRDefault="00BB4DBD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Maria Ericson, VD/konstnärlig ledare</w:t>
            </w:r>
          </w:p>
          <w:p w14:paraId="2ED62815" w14:textId="77777777" w:rsidR="002D14BE" w:rsidRDefault="002D14BE" w:rsidP="007D5DE1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  <w:p w14:paraId="776F2B0E" w14:textId="1B8E1DD7" w:rsidR="00CB1511" w:rsidRPr="008C2628" w:rsidRDefault="00CB1511" w:rsidP="00CB1511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lang w:eastAsia="ja-JP"/>
              </w:rPr>
            </w:pPr>
            <w:r>
              <w:rPr>
                <w:rFonts w:ascii="Gill Sans" w:hAnsi="Gill Sans" w:cs="Arial"/>
                <w:b/>
                <w:lang w:eastAsia="ja-JP"/>
              </w:rPr>
              <w:t>Scenkonst Västernorrland</w:t>
            </w:r>
          </w:p>
          <w:p w14:paraId="0892C27C" w14:textId="77777777" w:rsidR="003D4230" w:rsidRDefault="003D4230" w:rsidP="003D4230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7D5DE1">
              <w:rPr>
                <w:rFonts w:ascii="Gill Sans" w:hAnsi="Gill Sans" w:cs="Arial"/>
                <w:sz w:val="18"/>
                <w:szCs w:val="18"/>
                <w:lang w:eastAsia="ja-JP"/>
              </w:rPr>
              <w:t>Lena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Näslund, ordförande</w:t>
            </w:r>
          </w:p>
          <w:p w14:paraId="4506F39D" w14:textId="77777777" w:rsidR="005F2949" w:rsidRDefault="005F2949" w:rsidP="005F294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Birgitta Skoglund, ledamot</w:t>
            </w:r>
          </w:p>
          <w:p w14:paraId="2DC8DBB6" w14:textId="7CF8A6ED" w:rsidR="003D4230" w:rsidRPr="00B36ACC" w:rsidRDefault="003D4230" w:rsidP="007D5DE1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A8B9" w14:textId="104220AB" w:rsidR="00CB1511" w:rsidRPr="008C2628" w:rsidRDefault="008A247C" w:rsidP="00CB1511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lang w:eastAsia="ja-JP"/>
              </w:rPr>
            </w:pPr>
            <w:r>
              <w:rPr>
                <w:rFonts w:ascii="Gill Sans" w:hAnsi="Gill Sans" w:cs="Arial"/>
                <w:b/>
                <w:lang w:eastAsia="ja-JP"/>
              </w:rPr>
              <w:t>Oktoberteatern</w:t>
            </w:r>
          </w:p>
          <w:p w14:paraId="49DC1DB8" w14:textId="0C93EEBA" w:rsidR="00C92A20" w:rsidRDefault="008A247C" w:rsidP="00F969A8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Annika Fridman, producent</w:t>
            </w:r>
          </w:p>
          <w:p w14:paraId="223A1171" w14:textId="79E96F1E" w:rsidR="008A247C" w:rsidRDefault="00275A58" w:rsidP="00F969A8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Rebecka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Asshoff</w:t>
            </w:r>
            <w:proofErr w:type="spellEnd"/>
            <w:r w:rsidR="008A247C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producent</w:t>
            </w:r>
          </w:p>
          <w:p w14:paraId="53EBED01" w14:textId="77777777" w:rsidR="008A247C" w:rsidRPr="003D4230" w:rsidRDefault="008A247C" w:rsidP="00F969A8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sz w:val="18"/>
                <w:szCs w:val="18"/>
                <w:lang w:eastAsia="ja-JP"/>
              </w:rPr>
            </w:pPr>
          </w:p>
          <w:p w14:paraId="361CDF76" w14:textId="77777777" w:rsidR="00F969A8" w:rsidRPr="008C2628" w:rsidRDefault="00F969A8" w:rsidP="00F969A8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 xml:space="preserve">Västanå teater </w:t>
            </w:r>
          </w:p>
          <w:p w14:paraId="56E4BF91" w14:textId="43872B4A" w:rsidR="00B11A7C" w:rsidRDefault="00123BFF" w:rsidP="002D14B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Emma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Hultqrantz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producent</w:t>
            </w:r>
          </w:p>
          <w:p w14:paraId="0648D4CC" w14:textId="22FFD582" w:rsidR="00123BFF" w:rsidRPr="00B11A7C" w:rsidRDefault="00C76FDD" w:rsidP="002D14B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Leif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Stinnerholm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teaterchef</w:t>
            </w:r>
          </w:p>
          <w:p w14:paraId="4BAEA907" w14:textId="77777777" w:rsidR="00C76FDD" w:rsidRDefault="00C76FDD" w:rsidP="002D14B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</w:p>
          <w:p w14:paraId="2679A963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>Västerbottensteatern</w:t>
            </w:r>
          </w:p>
          <w:p w14:paraId="2463FFC0" w14:textId="77777777" w:rsidR="002D14BE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>Anna-Britta Lundberg, ordförande</w:t>
            </w:r>
          </w:p>
          <w:p w14:paraId="4221B383" w14:textId="77777777" w:rsidR="0069558E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Peter Lundberg, vice ordförande</w:t>
            </w:r>
          </w:p>
          <w:p w14:paraId="4C2CBD57" w14:textId="77777777" w:rsidR="002D14BE" w:rsidRDefault="00C76FDD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Fransesca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Quartey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VD/konstnärlig ledare</w:t>
            </w:r>
          </w:p>
          <w:p w14:paraId="6CF88EA6" w14:textId="77777777" w:rsidR="00C76FDD" w:rsidRDefault="00C76FDD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/>
                <w:sz w:val="18"/>
                <w:szCs w:val="18"/>
              </w:rPr>
            </w:pPr>
          </w:p>
          <w:p w14:paraId="6A56663B" w14:textId="77777777" w:rsidR="006A1859" w:rsidRPr="00B36ACC" w:rsidRDefault="006A1859" w:rsidP="006A185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 xml:space="preserve">Örebro Länsteater </w:t>
            </w:r>
          </w:p>
          <w:p w14:paraId="0F9CE63D" w14:textId="77777777" w:rsidR="006A1859" w:rsidRDefault="006A1859" w:rsidP="006A185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123BFF">
              <w:rPr>
                <w:rFonts w:ascii="Gill Sans" w:hAnsi="Gill Sans" w:cs="Arial"/>
                <w:sz w:val="18"/>
                <w:szCs w:val="18"/>
                <w:lang w:eastAsia="ja-JP"/>
              </w:rPr>
              <w:t>Lena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Källström, ordförande</w:t>
            </w:r>
          </w:p>
          <w:p w14:paraId="16E144D7" w14:textId="77777777" w:rsidR="00C76FDD" w:rsidRDefault="00C76FDD" w:rsidP="006A185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Kerstin Cederström, ledamot</w:t>
            </w:r>
          </w:p>
          <w:p w14:paraId="5B1AB8AE" w14:textId="77777777" w:rsidR="00C76FDD" w:rsidRDefault="00C76FDD" w:rsidP="006A185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Lennart M Pettersson, ledamot</w:t>
            </w:r>
          </w:p>
          <w:p w14:paraId="4CDC6B3C" w14:textId="18DF5EF5" w:rsidR="00C76FDD" w:rsidRDefault="00C76FDD" w:rsidP="006A185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Margaretha Pehrsson, ledamot</w:t>
            </w:r>
          </w:p>
          <w:p w14:paraId="34FB0423" w14:textId="77777777" w:rsidR="0069558E" w:rsidRDefault="0069558E" w:rsidP="0069558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Petra Weckström, vd</w:t>
            </w:r>
          </w:p>
          <w:p w14:paraId="2601FAB0" w14:textId="77777777" w:rsidR="0069558E" w:rsidRDefault="0069558E" w:rsidP="006A1859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  <w:p w14:paraId="070F0F29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b/>
                <w:lang w:eastAsia="ja-JP"/>
              </w:rPr>
            </w:pPr>
            <w:r w:rsidRPr="00B36ACC">
              <w:rPr>
                <w:rFonts w:ascii="Gill Sans" w:hAnsi="Gill Sans" w:cs="Arial"/>
                <w:b/>
                <w:lang w:eastAsia="ja-JP"/>
              </w:rPr>
              <w:t>Länsteatrarnas Styrelse</w:t>
            </w:r>
          </w:p>
          <w:p w14:paraId="67C544B3" w14:textId="50AC946D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Åsa Kratz</w:t>
            </w: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>, ordförande Länsteatrarna</w:t>
            </w:r>
            <w:r w:rsidR="00DE684A">
              <w:rPr>
                <w:rFonts w:ascii="Gill Sans" w:hAnsi="Gill Sans" w:cs="Arial"/>
                <w:sz w:val="18"/>
                <w:szCs w:val="18"/>
                <w:lang w:eastAsia="ja-JP"/>
              </w:rPr>
              <w:t>. Scenkonst Sörmland</w:t>
            </w:r>
          </w:p>
          <w:p w14:paraId="15E978B2" w14:textId="773894AC" w:rsidR="002D14BE" w:rsidRPr="00B36ACC" w:rsidRDefault="00DE684A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Lena Carlbom, vice ordf. </w:t>
            </w:r>
            <w:r w:rsidRPr="00DE684A">
              <w:rPr>
                <w:rFonts w:ascii="Gill Sans" w:hAnsi="Gill Sans" w:cs="Arial"/>
                <w:sz w:val="18"/>
                <w:szCs w:val="18"/>
                <w:lang w:eastAsia="ja-JP"/>
              </w:rPr>
              <w:t>Länsteatrarna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. Teater Halland</w:t>
            </w:r>
          </w:p>
          <w:p w14:paraId="5FFC9549" w14:textId="77F806A1" w:rsidR="00DE684A" w:rsidRDefault="00DE684A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Lennart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Thörnlund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ledamot. Norrbottensteatern</w:t>
            </w:r>
          </w:p>
          <w:p w14:paraId="38C80D32" w14:textId="78C606B7" w:rsidR="002D14BE" w:rsidRDefault="00DE684A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Olof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Walldén</w:t>
            </w:r>
            <w:proofErr w:type="spellEnd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, ledamot.</w:t>
            </w:r>
            <w:r w:rsidR="002D14BE"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Västmanland Teater</w:t>
            </w:r>
          </w:p>
          <w:p w14:paraId="4E6748E0" w14:textId="52A92EFE" w:rsidR="00025C3D" w:rsidRPr="00B36ACC" w:rsidRDefault="00025C3D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Yvonne Rock, ledamot. Västanå teater</w:t>
            </w:r>
          </w:p>
          <w:p w14:paraId="590CB674" w14:textId="39E72311" w:rsidR="00B11A7C" w:rsidRDefault="006017CC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Thomas Sundström</w:t>
            </w:r>
            <w:r w:rsidR="00B11A7C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, </w:t>
            </w:r>
            <w:r w:rsidR="00DE684A">
              <w:rPr>
                <w:rFonts w:ascii="Gill Sans" w:hAnsi="Gill Sans" w:cs="Arial"/>
                <w:sz w:val="18"/>
                <w:szCs w:val="18"/>
                <w:lang w:eastAsia="ja-JP"/>
              </w:rPr>
              <w:t>adjungerad.</w:t>
            </w:r>
            <w:r w:rsidR="00B11A7C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Länsteatern på Gotland</w:t>
            </w:r>
          </w:p>
          <w:p w14:paraId="4CF7F7BD" w14:textId="6DD32834" w:rsidR="00DE684A" w:rsidRDefault="00DE684A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Lena Engqvist Forslund, adjungerad. Teater Västernorrland</w:t>
            </w:r>
          </w:p>
          <w:p w14:paraId="6DAF0A68" w14:textId="221EC151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Lisa Hugoson, </w:t>
            </w:r>
            <w:r w:rsidR="00DE684A">
              <w:rPr>
                <w:rFonts w:ascii="Gill Sans" w:hAnsi="Gill Sans" w:cs="Arial"/>
                <w:sz w:val="18"/>
                <w:szCs w:val="18"/>
                <w:lang w:eastAsia="ja-JP"/>
              </w:rPr>
              <w:t>adjungerad.</w:t>
            </w: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Dalateatern</w:t>
            </w:r>
          </w:p>
          <w:p w14:paraId="6F2F306A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  <w:p w14:paraId="00613D6F" w14:textId="3D6D7B1D" w:rsidR="002D14BE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>L</w:t>
            </w: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inde Sjöstedt, vd</w:t>
            </w:r>
            <w:r w:rsidR="00DE684A"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 Länsteatrarna </w:t>
            </w:r>
          </w:p>
          <w:p w14:paraId="42AFB6C0" w14:textId="2C18DF81" w:rsidR="00CB1511" w:rsidRDefault="00CB1511" w:rsidP="00CB1511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Mattias Viktor Desac, assistent Länsteatrarna </w:t>
            </w:r>
          </w:p>
          <w:p w14:paraId="71AA1E7B" w14:textId="599CE5D9" w:rsidR="001B7F2B" w:rsidRDefault="001B7F2B" w:rsidP="001B7F2B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Titti </w:t>
            </w:r>
            <w:proofErr w:type="spellStart"/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>Gr</w:t>
            </w:r>
            <w:r w:rsidR="005C4BFC">
              <w:rPr>
                <w:rFonts w:ascii="Gill Sans" w:hAnsi="Gill Sans" w:cs="Arial"/>
                <w:sz w:val="18"/>
                <w:szCs w:val="18"/>
                <w:lang w:eastAsia="ja-JP"/>
              </w:rPr>
              <w:t>ahl</w:t>
            </w:r>
            <w:proofErr w:type="spellEnd"/>
            <w:r w:rsidR="005C4BFC">
              <w:rPr>
                <w:rFonts w:ascii="Gill Sans" w:hAnsi="Gill Sans" w:cs="Arial"/>
                <w:sz w:val="18"/>
                <w:szCs w:val="18"/>
                <w:lang w:eastAsia="ja-JP"/>
              </w:rPr>
              <w:t>, kommunikatör Länsteatrarna</w:t>
            </w:r>
          </w:p>
          <w:p w14:paraId="2D7E8698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  <w:r>
              <w:rPr>
                <w:rFonts w:ascii="Gill Sans" w:hAnsi="Gill Sans" w:cs="Arial"/>
                <w:sz w:val="18"/>
                <w:szCs w:val="18"/>
                <w:lang w:eastAsia="ja-JP"/>
              </w:rPr>
              <w:t xml:space="preserve">Thomas Ohlsson, </w:t>
            </w:r>
            <w:r w:rsidRPr="00B36ACC">
              <w:rPr>
                <w:rFonts w:ascii="Gill Sans" w:hAnsi="Gill Sans" w:cs="Arial"/>
                <w:sz w:val="18"/>
                <w:szCs w:val="18"/>
                <w:lang w:eastAsia="ja-JP"/>
              </w:rPr>
              <w:t>valberedningen</w:t>
            </w:r>
          </w:p>
          <w:p w14:paraId="69FE42B2" w14:textId="77777777" w:rsidR="002D14BE" w:rsidRPr="00B36ACC" w:rsidRDefault="002D14BE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Arial"/>
                <w:sz w:val="18"/>
                <w:szCs w:val="18"/>
                <w:lang w:eastAsia="ja-JP"/>
              </w:rPr>
            </w:pPr>
          </w:p>
          <w:p w14:paraId="7EB365D4" w14:textId="77777777" w:rsidR="002D14BE" w:rsidRDefault="00D7255B" w:rsidP="0059680E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color w:val="000000"/>
              </w:rPr>
            </w:pPr>
            <w:r w:rsidRPr="00D7255B">
              <w:rPr>
                <w:rFonts w:ascii="Gill Sans" w:hAnsi="Gill Sans" w:cs="Gill Sans"/>
                <w:b/>
                <w:color w:val="000000"/>
              </w:rPr>
              <w:t>Värdar</w:t>
            </w:r>
          </w:p>
          <w:p w14:paraId="1DA7525B" w14:textId="2DC22A0F" w:rsidR="00D7255B" w:rsidRDefault="009B5311" w:rsidP="00D7255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 xml:space="preserve">Christer </w:t>
            </w:r>
            <w:proofErr w:type="spellStart"/>
            <w:r>
              <w:rPr>
                <w:rFonts w:ascii="Gill Sans" w:hAnsi="Gill Sans" w:cs="Gill Sans"/>
                <w:sz w:val="18"/>
                <w:szCs w:val="18"/>
              </w:rPr>
              <w:t>Kax</w:t>
            </w:r>
            <w:proofErr w:type="spellEnd"/>
            <w:r w:rsidR="00FE4126">
              <w:rPr>
                <w:rFonts w:ascii="Gill Sans" w:hAnsi="Gill Sans" w:cs="Gill Sans"/>
                <w:sz w:val="18"/>
                <w:szCs w:val="18"/>
              </w:rPr>
              <w:t xml:space="preserve"> Sundberg (L), Landstings</w:t>
            </w:r>
            <w:r>
              <w:rPr>
                <w:rFonts w:ascii="Gill Sans" w:hAnsi="Gill Sans" w:cs="Gill Sans"/>
                <w:sz w:val="18"/>
                <w:szCs w:val="18"/>
              </w:rPr>
              <w:t>fullmäktiges vice ordförande</w:t>
            </w:r>
            <w:bookmarkStart w:id="0" w:name="_GoBack"/>
            <w:bookmarkEnd w:id="0"/>
          </w:p>
          <w:p w14:paraId="6DBFE31A" w14:textId="77777777" w:rsidR="009B5311" w:rsidRDefault="009B5311" w:rsidP="00D7255B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Monica Johansson (S), Landstingsstyrelsens ordförande</w:t>
            </w:r>
          </w:p>
          <w:p w14:paraId="5A5187D8" w14:textId="2211C5E3" w:rsidR="009B5311" w:rsidRPr="00B36ACC" w:rsidRDefault="009B5311" w:rsidP="00D7255B">
            <w:pPr>
              <w:rPr>
                <w:rFonts w:ascii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 xml:space="preserve">Ann-Sofie </w:t>
            </w:r>
            <w:proofErr w:type="spellStart"/>
            <w:r>
              <w:rPr>
                <w:rFonts w:ascii="Gill Sans" w:hAnsi="Gill Sans" w:cs="Gill Sans"/>
                <w:sz w:val="18"/>
                <w:szCs w:val="18"/>
              </w:rPr>
              <w:t>Wågström</w:t>
            </w:r>
            <w:proofErr w:type="spellEnd"/>
            <w:r>
              <w:rPr>
                <w:rFonts w:ascii="Gill Sans" w:hAnsi="Gill Sans" w:cs="Gill Sans"/>
                <w:sz w:val="18"/>
                <w:szCs w:val="18"/>
              </w:rPr>
              <w:t xml:space="preserve"> (S), Kommunfullmäktiges ordförande</w:t>
            </w:r>
          </w:p>
        </w:tc>
      </w:tr>
    </w:tbl>
    <w:p w14:paraId="07E53873" w14:textId="28BBD48C" w:rsidR="002D14BE" w:rsidRDefault="002D14BE" w:rsidP="00DE684A"/>
    <w:sectPr w:rsidR="002D14BE" w:rsidSect="003D4230">
      <w:headerReference w:type="default" r:id="rId7"/>
      <w:pgSz w:w="11900" w:h="16840"/>
      <w:pgMar w:top="2268" w:right="1418" w:bottom="284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2238C" w14:textId="77777777" w:rsidR="001427DC" w:rsidRDefault="001427DC" w:rsidP="006D410F">
      <w:r>
        <w:separator/>
      </w:r>
    </w:p>
  </w:endnote>
  <w:endnote w:type="continuationSeparator" w:id="0">
    <w:p w14:paraId="075B28E0" w14:textId="77777777" w:rsidR="001427DC" w:rsidRDefault="001427DC" w:rsidP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E871" w14:textId="77777777" w:rsidR="001427DC" w:rsidRDefault="001427DC" w:rsidP="006D410F">
      <w:r>
        <w:separator/>
      </w:r>
    </w:p>
  </w:footnote>
  <w:footnote w:type="continuationSeparator" w:id="0">
    <w:p w14:paraId="68035368" w14:textId="77777777" w:rsidR="001427DC" w:rsidRDefault="001427DC" w:rsidP="006D4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45FC" w14:textId="77777777" w:rsidR="001427DC" w:rsidRDefault="001427DC" w:rsidP="006D410F">
    <w:pPr>
      <w:pStyle w:val="Sidhuvud"/>
      <w:ind w:left="-567"/>
    </w:pPr>
    <w:r>
      <w:rPr>
        <w:rFonts w:ascii="Helvetica" w:hAnsi="Helvetica" w:cs="Helvetica"/>
        <w:noProof/>
      </w:rPr>
      <w:drawing>
        <wp:inline distT="0" distB="0" distL="0" distR="0" wp14:anchorId="1F8D168D" wp14:editId="02A6DB2B">
          <wp:extent cx="2830580" cy="1084112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07" cy="108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F"/>
    <w:rsid w:val="00025C3D"/>
    <w:rsid w:val="00036C5D"/>
    <w:rsid w:val="00050DB5"/>
    <w:rsid w:val="00092CC0"/>
    <w:rsid w:val="000E2430"/>
    <w:rsid w:val="000F7885"/>
    <w:rsid w:val="001034AE"/>
    <w:rsid w:val="001059E0"/>
    <w:rsid w:val="00123BFF"/>
    <w:rsid w:val="001375AA"/>
    <w:rsid w:val="001427DC"/>
    <w:rsid w:val="001B7F2B"/>
    <w:rsid w:val="001D29B0"/>
    <w:rsid w:val="001E205F"/>
    <w:rsid w:val="001E288F"/>
    <w:rsid w:val="002121B6"/>
    <w:rsid w:val="00275A58"/>
    <w:rsid w:val="00280776"/>
    <w:rsid w:val="00280F0D"/>
    <w:rsid w:val="002C22F6"/>
    <w:rsid w:val="002D14BE"/>
    <w:rsid w:val="002F62F8"/>
    <w:rsid w:val="00305AD2"/>
    <w:rsid w:val="003274DC"/>
    <w:rsid w:val="003626C2"/>
    <w:rsid w:val="003628ED"/>
    <w:rsid w:val="00370B5A"/>
    <w:rsid w:val="00386E73"/>
    <w:rsid w:val="003A06A7"/>
    <w:rsid w:val="003B3F5A"/>
    <w:rsid w:val="003D4230"/>
    <w:rsid w:val="004446E7"/>
    <w:rsid w:val="00493490"/>
    <w:rsid w:val="004E12D2"/>
    <w:rsid w:val="004E30CB"/>
    <w:rsid w:val="005327AD"/>
    <w:rsid w:val="00542D1E"/>
    <w:rsid w:val="00554DFF"/>
    <w:rsid w:val="0059680E"/>
    <w:rsid w:val="005A1794"/>
    <w:rsid w:val="005B5394"/>
    <w:rsid w:val="005C4BFC"/>
    <w:rsid w:val="005F2949"/>
    <w:rsid w:val="006017CC"/>
    <w:rsid w:val="0066163B"/>
    <w:rsid w:val="00694843"/>
    <w:rsid w:val="0069558E"/>
    <w:rsid w:val="006A1859"/>
    <w:rsid w:val="006D24C5"/>
    <w:rsid w:val="006D410F"/>
    <w:rsid w:val="007439E4"/>
    <w:rsid w:val="00783506"/>
    <w:rsid w:val="007C65C1"/>
    <w:rsid w:val="007D1D0B"/>
    <w:rsid w:val="007D5DE1"/>
    <w:rsid w:val="008418B0"/>
    <w:rsid w:val="00852CE7"/>
    <w:rsid w:val="00860E50"/>
    <w:rsid w:val="00872D4C"/>
    <w:rsid w:val="008A247C"/>
    <w:rsid w:val="008B029B"/>
    <w:rsid w:val="008B36D4"/>
    <w:rsid w:val="008C2628"/>
    <w:rsid w:val="008C4C41"/>
    <w:rsid w:val="00904191"/>
    <w:rsid w:val="009853CF"/>
    <w:rsid w:val="009B5311"/>
    <w:rsid w:val="00A12108"/>
    <w:rsid w:val="00A22AA9"/>
    <w:rsid w:val="00A36928"/>
    <w:rsid w:val="00A50845"/>
    <w:rsid w:val="00A61B05"/>
    <w:rsid w:val="00AB2A1C"/>
    <w:rsid w:val="00AB694D"/>
    <w:rsid w:val="00AD750B"/>
    <w:rsid w:val="00B0277D"/>
    <w:rsid w:val="00B11A7C"/>
    <w:rsid w:val="00B36827"/>
    <w:rsid w:val="00B36ACC"/>
    <w:rsid w:val="00B50CF5"/>
    <w:rsid w:val="00B7176F"/>
    <w:rsid w:val="00B855B3"/>
    <w:rsid w:val="00B909E1"/>
    <w:rsid w:val="00BA170E"/>
    <w:rsid w:val="00BB0B13"/>
    <w:rsid w:val="00BB4DBD"/>
    <w:rsid w:val="00BE6957"/>
    <w:rsid w:val="00C12FA2"/>
    <w:rsid w:val="00C2376C"/>
    <w:rsid w:val="00C408C7"/>
    <w:rsid w:val="00C76FDD"/>
    <w:rsid w:val="00C92A20"/>
    <w:rsid w:val="00CA7DE2"/>
    <w:rsid w:val="00CB1511"/>
    <w:rsid w:val="00CB224F"/>
    <w:rsid w:val="00D16542"/>
    <w:rsid w:val="00D17CEF"/>
    <w:rsid w:val="00D46FA6"/>
    <w:rsid w:val="00D50DBE"/>
    <w:rsid w:val="00D7255B"/>
    <w:rsid w:val="00D92741"/>
    <w:rsid w:val="00DC4FE4"/>
    <w:rsid w:val="00DD6277"/>
    <w:rsid w:val="00DE1266"/>
    <w:rsid w:val="00DE684A"/>
    <w:rsid w:val="00E03195"/>
    <w:rsid w:val="00E36B70"/>
    <w:rsid w:val="00E4434F"/>
    <w:rsid w:val="00E756D6"/>
    <w:rsid w:val="00ED4C64"/>
    <w:rsid w:val="00F53D9D"/>
    <w:rsid w:val="00F566BB"/>
    <w:rsid w:val="00F845EA"/>
    <w:rsid w:val="00F847A5"/>
    <w:rsid w:val="00F93F1C"/>
    <w:rsid w:val="00F969A8"/>
    <w:rsid w:val="00FD6787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FFE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B6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121B6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  <w:sz w:val="24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  <w:sz w:val="24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2121B6"/>
    <w:rPr>
      <w:rFonts w:ascii="Calibri" w:eastAsia="ＭＳ ゴシック" w:hAnsi="Calibri"/>
      <w:b/>
      <w:bCs/>
      <w:kern w:val="32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B6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121B6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  <w:sz w:val="24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  <w:sz w:val="24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2121B6"/>
    <w:rPr>
      <w:rFonts w:ascii="Calibri" w:eastAsia="ＭＳ ゴシック" w:hAnsi="Calibri"/>
      <w:b/>
      <w:bCs/>
      <w:kern w:val="32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352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Sjöstedt</dc:creator>
  <cp:keywords/>
  <dc:description/>
  <cp:lastModifiedBy>Mattias Desac</cp:lastModifiedBy>
  <cp:revision>24</cp:revision>
  <cp:lastPrinted>2016-11-10T10:33:00Z</cp:lastPrinted>
  <dcterms:created xsi:type="dcterms:W3CDTF">2016-10-27T12:52:00Z</dcterms:created>
  <dcterms:modified xsi:type="dcterms:W3CDTF">2016-11-10T10:43:00Z</dcterms:modified>
</cp:coreProperties>
</file>